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FC5" w:rsidRPr="00A06065" w:rsidRDefault="00403232" w:rsidP="00280FC5">
      <w:pPr>
        <w:spacing w:line="276" w:lineRule="auto"/>
        <w:jc w:val="right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Приложение № 5</w:t>
      </w:r>
      <w:r w:rsidR="00280FC5" w:rsidRPr="00A06065">
        <w:rPr>
          <w:b/>
          <w:sz w:val="28"/>
          <w:szCs w:val="28"/>
        </w:rPr>
        <w:t xml:space="preserve"> </w:t>
      </w:r>
    </w:p>
    <w:p w:rsidR="00280FC5" w:rsidRDefault="00280FC5" w:rsidP="00280FC5">
      <w:pPr>
        <w:pStyle w:val="3"/>
        <w:spacing w:line="276" w:lineRule="auto"/>
        <w:ind w:firstLine="709"/>
        <w:contextualSpacing/>
      </w:pPr>
    </w:p>
    <w:tbl>
      <w:tblPr>
        <w:tblW w:w="14511" w:type="dxa"/>
        <w:tblLayout w:type="fixed"/>
        <w:tblLook w:val="0000" w:firstRow="0" w:lastRow="0" w:firstColumn="0" w:lastColumn="0" w:noHBand="0" w:noVBand="0"/>
      </w:tblPr>
      <w:tblGrid>
        <w:gridCol w:w="9889"/>
        <w:gridCol w:w="4622"/>
      </w:tblGrid>
      <w:tr w:rsidR="00280FC5" w:rsidTr="0093769C">
        <w:trPr>
          <w:trHeight w:val="2422"/>
        </w:trPr>
        <w:tc>
          <w:tcPr>
            <w:tcW w:w="9889" w:type="dxa"/>
            <w:shd w:val="clear" w:color="auto" w:fill="auto"/>
          </w:tcPr>
          <w:tbl>
            <w:tblPr>
              <w:tblpPr w:leftFromText="180" w:rightFromText="180" w:vertAnchor="text" w:horzAnchor="margin" w:tblpY="-3459"/>
              <w:tblW w:w="10826" w:type="dxa"/>
              <w:tblLayout w:type="fixed"/>
              <w:tblLook w:val="00A0" w:firstRow="1" w:lastRow="0" w:firstColumn="1" w:lastColumn="0" w:noHBand="0" w:noVBand="0"/>
            </w:tblPr>
            <w:tblGrid>
              <w:gridCol w:w="5387"/>
              <w:gridCol w:w="5439"/>
            </w:tblGrid>
            <w:tr w:rsidR="00280FC5" w:rsidRPr="00B23EEB" w:rsidTr="0093769C">
              <w:trPr>
                <w:trHeight w:val="622"/>
              </w:trPr>
              <w:tc>
                <w:tcPr>
                  <w:tcW w:w="5387" w:type="dxa"/>
                </w:tcPr>
                <w:p w:rsidR="00280FC5" w:rsidRPr="00B23EEB" w:rsidRDefault="00280FC5" w:rsidP="0093769C">
                  <w:pPr>
                    <w:rPr>
                      <w:b/>
                    </w:rPr>
                  </w:pPr>
                </w:p>
                <w:p w:rsidR="00280FC5" w:rsidRPr="00B23EEB" w:rsidRDefault="00280FC5" w:rsidP="0093769C">
                  <w:pPr>
                    <w:rPr>
                      <w:b/>
                    </w:rPr>
                  </w:pPr>
                  <w:r w:rsidRPr="00B23EEB">
                    <w:rPr>
                      <w:b/>
                    </w:rPr>
                    <w:t xml:space="preserve">Принято </w:t>
                  </w:r>
                </w:p>
                <w:p w:rsidR="00280FC5" w:rsidRPr="00B23EEB" w:rsidRDefault="00280FC5" w:rsidP="0093769C">
                  <w:r w:rsidRPr="00B23EEB">
                    <w:t>на Общем собрании  работников</w:t>
                  </w:r>
                </w:p>
                <w:p w:rsidR="00280FC5" w:rsidRPr="00B23EEB" w:rsidRDefault="00280FC5" w:rsidP="0093769C">
                  <w:r w:rsidRPr="00B23EEB">
                    <w:t>М</w:t>
                  </w:r>
                  <w:r w:rsidR="0093769C">
                    <w:t>Б</w:t>
                  </w:r>
                  <w:r w:rsidR="00403232">
                    <w:t>ДОУ «Детский сад №8</w:t>
                  </w:r>
                  <w:r w:rsidRPr="00B23EEB">
                    <w:t>»</w:t>
                  </w:r>
                </w:p>
                <w:p w:rsidR="00280FC5" w:rsidRPr="00B23EEB" w:rsidRDefault="00280FC5" w:rsidP="0093769C">
                  <w:r w:rsidRPr="00B23EEB">
                    <w:t xml:space="preserve">Протокол  от  </w:t>
                  </w:r>
                  <w:r w:rsidR="000E7336">
                    <w:t>______</w:t>
                  </w:r>
                  <w:r w:rsidRPr="00B23EEB">
                    <w:t>2021  г. №___</w:t>
                  </w:r>
                </w:p>
                <w:p w:rsidR="00280FC5" w:rsidRPr="00B23EEB" w:rsidRDefault="00280FC5" w:rsidP="0093769C"/>
                <w:p w:rsidR="00280FC5" w:rsidRPr="00B23EEB" w:rsidRDefault="00280FC5" w:rsidP="0093769C">
                  <w:pPr>
                    <w:rPr>
                      <w:b/>
                    </w:rPr>
                  </w:pPr>
                  <w:r w:rsidRPr="00B23EEB">
                    <w:rPr>
                      <w:b/>
                    </w:rPr>
                    <w:t xml:space="preserve">Согласовано       </w:t>
                  </w:r>
                </w:p>
                <w:p w:rsidR="00280FC5" w:rsidRPr="00B23EEB" w:rsidRDefault="00280FC5" w:rsidP="0093769C">
                  <w:pPr>
                    <w:rPr>
                      <w:b/>
                    </w:rPr>
                  </w:pPr>
                  <w:r w:rsidRPr="00B23EEB">
                    <w:t>Председатель ПК М</w:t>
                  </w:r>
                  <w:r w:rsidR="0093769C">
                    <w:t>Б</w:t>
                  </w:r>
                  <w:r w:rsidRPr="00B23EEB">
                    <w:t xml:space="preserve">ДОУ </w:t>
                  </w:r>
                </w:p>
                <w:p w:rsidR="00280FC5" w:rsidRPr="00B23EEB" w:rsidRDefault="00280FC5" w:rsidP="0093769C">
                  <w:r w:rsidRPr="00B23EEB">
                    <w:t>«Детский сад №</w:t>
                  </w:r>
                  <w:r w:rsidR="00403232">
                    <w:t>8</w:t>
                  </w:r>
                  <w:r w:rsidRPr="00B23EEB">
                    <w:t>»</w:t>
                  </w:r>
                </w:p>
                <w:p w:rsidR="00403232" w:rsidRDefault="0093769C" w:rsidP="00403232">
                  <w:pPr>
                    <w:ind w:hanging="851"/>
                  </w:pPr>
                  <w:r>
                    <w:t xml:space="preserve">__________ </w:t>
                  </w:r>
                  <w:proofErr w:type="spellStart"/>
                  <w:r w:rsidR="00403232">
                    <w:t>Л.И.Ахметшина</w:t>
                  </w:r>
                  <w:proofErr w:type="spellEnd"/>
                </w:p>
                <w:p w:rsidR="00280FC5" w:rsidRPr="00B23EEB" w:rsidRDefault="00280FC5" w:rsidP="0093769C"/>
                <w:p w:rsidR="00280FC5" w:rsidRPr="00B23EEB" w:rsidRDefault="00280FC5" w:rsidP="0093769C">
                  <w:r w:rsidRPr="00B23EEB">
                    <w:t>«_______»________2021 г.</w:t>
                  </w:r>
                </w:p>
                <w:p w:rsidR="00280FC5" w:rsidRPr="00B23EEB" w:rsidRDefault="00280FC5" w:rsidP="0093769C"/>
              </w:tc>
              <w:tc>
                <w:tcPr>
                  <w:tcW w:w="5439" w:type="dxa"/>
                </w:tcPr>
                <w:p w:rsidR="00280FC5" w:rsidRDefault="00280FC5" w:rsidP="0093769C">
                  <w:pPr>
                    <w:rPr>
                      <w:b/>
                    </w:rPr>
                  </w:pPr>
                </w:p>
                <w:p w:rsidR="00280FC5" w:rsidRDefault="00280FC5" w:rsidP="0093769C">
                  <w:pPr>
                    <w:ind w:left="-392" w:firstLine="392"/>
                    <w:rPr>
                      <w:b/>
                    </w:rPr>
                  </w:pPr>
                  <w:r>
                    <w:rPr>
                      <w:b/>
                    </w:rPr>
                    <w:t xml:space="preserve"> </w:t>
                  </w:r>
                  <w:r w:rsidRPr="00B23EEB">
                    <w:rPr>
                      <w:b/>
                    </w:rPr>
                    <w:t>Утверждаю</w:t>
                  </w:r>
                </w:p>
                <w:p w:rsidR="00280FC5" w:rsidRDefault="00280FC5" w:rsidP="0093769C">
                  <w:pPr>
                    <w:ind w:left="-392" w:firstLine="392"/>
                  </w:pPr>
                  <w:r w:rsidRPr="00B23EEB">
                    <w:t>Заведующий М</w:t>
                  </w:r>
                  <w:r w:rsidR="0093769C">
                    <w:t>Б</w:t>
                  </w:r>
                  <w:r w:rsidRPr="00B23EEB">
                    <w:t xml:space="preserve">ДОУ «Детский сад № </w:t>
                  </w:r>
                  <w:r w:rsidR="00403232">
                    <w:t>8</w:t>
                  </w:r>
                  <w:r w:rsidRPr="00B23EEB">
                    <w:t xml:space="preserve"> </w:t>
                  </w:r>
                </w:p>
                <w:p w:rsidR="00403232" w:rsidRDefault="00403232" w:rsidP="00403232">
                  <w:pPr>
                    <w:ind w:hanging="851"/>
                  </w:pPr>
                  <w:r>
                    <w:t xml:space="preserve"> 8</w:t>
                  </w:r>
                  <w:r w:rsidR="0093769C">
                    <w:t xml:space="preserve">»     __________  </w:t>
                  </w:r>
                  <w:proofErr w:type="spellStart"/>
                  <w:r>
                    <w:t>Е.В.Маннанова</w:t>
                  </w:r>
                  <w:proofErr w:type="spellEnd"/>
                </w:p>
                <w:p w:rsidR="00280FC5" w:rsidRPr="00FD125D" w:rsidRDefault="00280FC5" w:rsidP="0093769C">
                  <w:pPr>
                    <w:ind w:left="-392" w:firstLine="392"/>
                    <w:rPr>
                      <w:b/>
                    </w:rPr>
                  </w:pPr>
                </w:p>
                <w:p w:rsidR="00280FC5" w:rsidRPr="00B23EEB" w:rsidRDefault="00280FC5" w:rsidP="0093769C">
                  <w:r>
                    <w:t xml:space="preserve"> </w:t>
                  </w:r>
                  <w:r w:rsidRPr="00B23EEB">
                    <w:t xml:space="preserve">Приказ  от </w:t>
                  </w:r>
                  <w:r w:rsidR="000E7336">
                    <w:t>________</w:t>
                  </w:r>
                  <w:r w:rsidRPr="00B23EEB">
                    <w:t xml:space="preserve">2021 г.  №_____           </w:t>
                  </w: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/>
                <w:p w:rsidR="00280FC5" w:rsidRPr="00B23EEB" w:rsidRDefault="00280FC5" w:rsidP="0093769C"/>
                <w:p w:rsidR="00280FC5" w:rsidRPr="00B23EEB" w:rsidRDefault="00280FC5" w:rsidP="0093769C"/>
                <w:p w:rsidR="00280FC5" w:rsidRPr="00B23EEB" w:rsidRDefault="00280FC5" w:rsidP="0093769C"/>
                <w:p w:rsidR="00280FC5" w:rsidRDefault="00280FC5" w:rsidP="0093769C">
                  <w:pPr>
                    <w:ind w:left="884" w:hanging="142"/>
                  </w:pPr>
                </w:p>
                <w:p w:rsidR="00280FC5" w:rsidRDefault="00280FC5" w:rsidP="0093769C">
                  <w:pPr>
                    <w:ind w:left="884" w:hanging="142"/>
                  </w:pPr>
                </w:p>
                <w:p w:rsidR="00280FC5" w:rsidRDefault="00280FC5" w:rsidP="0093769C">
                  <w:pPr>
                    <w:ind w:left="884" w:hanging="142"/>
                  </w:pPr>
                </w:p>
                <w:p w:rsidR="00280FC5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  <w:p w:rsidR="00280FC5" w:rsidRPr="00B23EEB" w:rsidRDefault="00280FC5" w:rsidP="0093769C">
                  <w:pPr>
                    <w:ind w:left="884" w:hanging="142"/>
                  </w:pPr>
                </w:p>
              </w:tc>
            </w:tr>
          </w:tbl>
          <w:p w:rsidR="00280FC5" w:rsidRPr="00640A66" w:rsidRDefault="00280FC5" w:rsidP="0093769C">
            <w:pPr>
              <w:pStyle w:val="a3"/>
              <w:spacing w:line="276" w:lineRule="auto"/>
              <w:ind w:left="0" w:right="-250"/>
              <w:jc w:val="both"/>
              <w:rPr>
                <w:b/>
              </w:rPr>
            </w:pPr>
          </w:p>
        </w:tc>
        <w:tc>
          <w:tcPr>
            <w:tcW w:w="4622" w:type="dxa"/>
            <w:shd w:val="clear" w:color="auto" w:fill="auto"/>
          </w:tcPr>
          <w:p w:rsidR="00280FC5" w:rsidRPr="00640A66" w:rsidRDefault="00280FC5" w:rsidP="0093769C">
            <w:pPr>
              <w:pStyle w:val="a3"/>
              <w:spacing w:line="276" w:lineRule="auto"/>
              <w:jc w:val="both"/>
              <w:rPr>
                <w:b/>
              </w:rPr>
            </w:pPr>
          </w:p>
        </w:tc>
      </w:tr>
    </w:tbl>
    <w:p w:rsidR="00280FC5" w:rsidRPr="000954DC" w:rsidRDefault="00280FC5" w:rsidP="00280FC5">
      <w:pPr>
        <w:spacing w:line="276" w:lineRule="auto"/>
        <w:rPr>
          <w:sz w:val="36"/>
          <w:szCs w:val="36"/>
        </w:rPr>
      </w:pPr>
    </w:p>
    <w:p w:rsidR="00280FC5" w:rsidRPr="004A7C47" w:rsidRDefault="00280FC5" w:rsidP="00280FC5">
      <w:pPr>
        <w:pStyle w:val="a3"/>
        <w:tabs>
          <w:tab w:val="left" w:pos="540"/>
        </w:tabs>
        <w:spacing w:line="276" w:lineRule="auto"/>
        <w:ind w:left="0"/>
        <w:jc w:val="center"/>
        <w:rPr>
          <w:b/>
          <w:bCs/>
          <w:sz w:val="32"/>
          <w:szCs w:val="32"/>
        </w:rPr>
      </w:pPr>
      <w:r w:rsidRPr="004A7C47">
        <w:rPr>
          <w:b/>
          <w:bCs/>
          <w:sz w:val="32"/>
          <w:szCs w:val="32"/>
        </w:rPr>
        <w:t>ПРАВИЛА</w:t>
      </w:r>
    </w:p>
    <w:p w:rsidR="00280FC5" w:rsidRDefault="00280FC5" w:rsidP="00263AF6">
      <w:pPr>
        <w:pStyle w:val="a3"/>
        <w:tabs>
          <w:tab w:val="left" w:pos="540"/>
        </w:tabs>
        <w:spacing w:after="0" w:line="276" w:lineRule="auto"/>
        <w:ind w:left="0"/>
        <w:jc w:val="center"/>
        <w:rPr>
          <w:b/>
          <w:bCs/>
          <w:sz w:val="32"/>
          <w:szCs w:val="32"/>
        </w:rPr>
      </w:pPr>
      <w:r w:rsidRPr="00FD125D">
        <w:rPr>
          <w:b/>
          <w:bCs/>
          <w:sz w:val="32"/>
          <w:szCs w:val="32"/>
        </w:rPr>
        <w:t>внутреннего трудового распорядка</w:t>
      </w:r>
      <w:r>
        <w:rPr>
          <w:b/>
          <w:bCs/>
          <w:sz w:val="32"/>
          <w:szCs w:val="32"/>
        </w:rPr>
        <w:t xml:space="preserve"> </w:t>
      </w:r>
      <w:r w:rsidRPr="00FD125D">
        <w:rPr>
          <w:b/>
          <w:bCs/>
          <w:sz w:val="32"/>
          <w:szCs w:val="32"/>
        </w:rPr>
        <w:t xml:space="preserve">для работников </w:t>
      </w:r>
    </w:p>
    <w:p w:rsidR="00280FC5" w:rsidRPr="00FD125D" w:rsidRDefault="00280FC5" w:rsidP="00263AF6">
      <w:pPr>
        <w:pStyle w:val="a3"/>
        <w:tabs>
          <w:tab w:val="left" w:pos="540"/>
        </w:tabs>
        <w:spacing w:after="0" w:line="276" w:lineRule="auto"/>
        <w:ind w:left="0"/>
        <w:jc w:val="center"/>
        <w:rPr>
          <w:b/>
          <w:bCs/>
          <w:sz w:val="32"/>
          <w:szCs w:val="32"/>
        </w:rPr>
      </w:pPr>
      <w:r w:rsidRPr="00FD125D">
        <w:rPr>
          <w:b/>
          <w:bCs/>
          <w:sz w:val="32"/>
          <w:szCs w:val="32"/>
        </w:rPr>
        <w:t xml:space="preserve"> Муниципального </w:t>
      </w:r>
      <w:r w:rsidR="0093769C">
        <w:rPr>
          <w:b/>
          <w:bCs/>
          <w:sz w:val="32"/>
          <w:szCs w:val="32"/>
        </w:rPr>
        <w:t>бюджетного</w:t>
      </w:r>
      <w:r w:rsidRPr="00FD125D">
        <w:rPr>
          <w:b/>
          <w:bCs/>
          <w:sz w:val="32"/>
          <w:szCs w:val="32"/>
        </w:rPr>
        <w:t xml:space="preserve">  дошкольного образователь</w:t>
      </w:r>
      <w:r w:rsidR="00403232">
        <w:rPr>
          <w:b/>
          <w:bCs/>
          <w:sz w:val="32"/>
          <w:szCs w:val="32"/>
        </w:rPr>
        <w:t>ного учреждения «Детский сад № 8</w:t>
      </w:r>
      <w:r w:rsidRPr="00FD125D">
        <w:rPr>
          <w:b/>
          <w:bCs/>
          <w:sz w:val="32"/>
          <w:szCs w:val="32"/>
        </w:rPr>
        <w:t xml:space="preserve"> комбинированного вида» Советского района г</w:t>
      </w:r>
      <w:proofErr w:type="gramStart"/>
      <w:r w:rsidRPr="00FD125D">
        <w:rPr>
          <w:b/>
          <w:bCs/>
          <w:sz w:val="32"/>
          <w:szCs w:val="32"/>
        </w:rPr>
        <w:t>.К</w:t>
      </w:r>
      <w:proofErr w:type="gramEnd"/>
      <w:r w:rsidRPr="00FD125D">
        <w:rPr>
          <w:b/>
          <w:bCs/>
          <w:sz w:val="32"/>
          <w:szCs w:val="32"/>
        </w:rPr>
        <w:t>азани</w:t>
      </w:r>
    </w:p>
    <w:p w:rsidR="00280FC5" w:rsidRPr="00FD125D" w:rsidRDefault="00280FC5" w:rsidP="00263AF6">
      <w:pPr>
        <w:pStyle w:val="a3"/>
        <w:tabs>
          <w:tab w:val="left" w:pos="540"/>
        </w:tabs>
        <w:spacing w:after="0" w:line="276" w:lineRule="auto"/>
        <w:ind w:left="540" w:hanging="540"/>
        <w:jc w:val="center"/>
        <w:rPr>
          <w:b/>
          <w:bCs/>
          <w:sz w:val="32"/>
          <w:szCs w:val="32"/>
        </w:rPr>
      </w:pPr>
    </w:p>
    <w:p w:rsidR="00280FC5" w:rsidRPr="00FD125D" w:rsidRDefault="00280FC5" w:rsidP="00280FC5">
      <w:pPr>
        <w:pStyle w:val="a3"/>
        <w:tabs>
          <w:tab w:val="left" w:pos="540"/>
        </w:tabs>
        <w:spacing w:line="276" w:lineRule="auto"/>
        <w:ind w:left="540" w:hanging="540"/>
        <w:jc w:val="center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63AF6" w:rsidRDefault="00263AF6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84264C" w:rsidRDefault="0084264C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Default="00280FC5" w:rsidP="00280FC5">
      <w:pPr>
        <w:pStyle w:val="a3"/>
        <w:numPr>
          <w:ilvl w:val="0"/>
          <w:numId w:val="3"/>
        </w:numPr>
        <w:tabs>
          <w:tab w:val="left" w:pos="540"/>
        </w:tabs>
        <w:suppressAutoHyphens/>
        <w:spacing w:after="0" w:line="276" w:lineRule="auto"/>
        <w:ind w:left="540" w:hanging="540"/>
        <w:jc w:val="center"/>
        <w:rPr>
          <w:b/>
          <w:bCs/>
        </w:rPr>
      </w:pPr>
      <w:r w:rsidRPr="002500F2">
        <w:rPr>
          <w:b/>
          <w:bCs/>
        </w:rPr>
        <w:t>Общие положения</w:t>
      </w:r>
    </w:p>
    <w:p w:rsidR="007C50C6" w:rsidRPr="002500F2" w:rsidRDefault="007C50C6" w:rsidP="007C50C6">
      <w:pPr>
        <w:pStyle w:val="a3"/>
        <w:tabs>
          <w:tab w:val="left" w:pos="540"/>
        </w:tabs>
        <w:suppressAutoHyphens/>
        <w:spacing w:after="0" w:line="276" w:lineRule="auto"/>
        <w:ind w:left="540"/>
        <w:rPr>
          <w:b/>
          <w:bCs/>
        </w:rPr>
      </w:pP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clear" w:pos="360"/>
          <w:tab w:val="num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clear" w:pos="360"/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Правила регулируют трудовой распорядок работников Муниципального </w:t>
      </w:r>
      <w:r w:rsidR="0093769C">
        <w:t>бюджетного</w:t>
      </w:r>
      <w:r w:rsidRPr="008D6B54">
        <w:t xml:space="preserve"> дошкольного образователь</w:t>
      </w:r>
      <w:r w:rsidR="00403232">
        <w:t>ного учреждения «Детский сад № 8</w:t>
      </w:r>
      <w:r w:rsidRPr="008D6B54">
        <w:t xml:space="preserve"> комбинированного вида» (далее М</w:t>
      </w:r>
      <w:r w:rsidR="0093769C">
        <w:t>Б</w:t>
      </w:r>
      <w:r w:rsidR="00403232">
        <w:t>ДОУ «Детский сад № 8</w:t>
      </w:r>
      <w:r w:rsidRPr="008D6B54">
        <w:t>»), работающих по трудовому договору.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Правила преследуют следующие цели: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обеспечение необходимых организационных условий для нормального высокопроизводительного труда на научной основе;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рациональное использование рабочего времени;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укрепление трудовой дисциплины;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воспитание у работников сознательного творческого отношения к своей работе;</w:t>
      </w:r>
    </w:p>
    <w:p w:rsidR="00280FC5" w:rsidRPr="008D6B54" w:rsidRDefault="00280FC5" w:rsidP="00280FC5">
      <w:pPr>
        <w:pStyle w:val="a3"/>
        <w:numPr>
          <w:ilvl w:val="0"/>
          <w:numId w:val="7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обеспечение высокого качества деятельности </w:t>
      </w:r>
      <w:r w:rsidR="0093769C" w:rsidRPr="008D6B54">
        <w:t>М</w:t>
      </w:r>
      <w:r w:rsidR="0093769C">
        <w:t>Б</w:t>
      </w:r>
      <w:r w:rsidR="00403232">
        <w:t>ДОУ «Детский сад № 8</w:t>
      </w:r>
      <w:r w:rsidR="0093769C" w:rsidRPr="008D6B54">
        <w:t>»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suppressAutoHyphens/>
        <w:spacing w:after="0" w:line="276" w:lineRule="auto"/>
        <w:ind w:left="0" w:firstLine="567"/>
        <w:jc w:val="both"/>
        <w:rPr>
          <w:u w:val="single"/>
        </w:rPr>
      </w:pPr>
      <w:r w:rsidRPr="008D6B54">
        <w:t xml:space="preserve"> Вопросы, связанные с принятием Правил, решаются администрацией </w:t>
      </w:r>
      <w:r w:rsidR="0093769C" w:rsidRPr="008D6B54">
        <w:t>М</w:t>
      </w:r>
      <w:r w:rsidR="0093769C">
        <w:t>Б</w:t>
      </w:r>
      <w:r w:rsidR="00403232">
        <w:t>ДОУ «Детский сад № 8</w:t>
      </w:r>
      <w:r w:rsidR="0093769C" w:rsidRPr="008D6B54">
        <w:t>»</w:t>
      </w:r>
      <w:r w:rsidR="0093769C">
        <w:t xml:space="preserve"> </w:t>
      </w:r>
      <w:r w:rsidRPr="008D6B54">
        <w:t xml:space="preserve">с учетом мнения профсоюзного комитета как представительного органа работников </w:t>
      </w:r>
      <w:r w:rsidR="0093769C" w:rsidRPr="008D6B54">
        <w:t>М</w:t>
      </w:r>
      <w:r w:rsidR="0093769C">
        <w:t>Б</w:t>
      </w:r>
      <w:r w:rsidR="00403232">
        <w:t>ДОУ «Детский сад № 8</w:t>
      </w:r>
      <w:r w:rsidR="0093769C" w:rsidRPr="008D6B54">
        <w:t>»</w:t>
      </w:r>
      <w:r w:rsidR="0093769C">
        <w:t xml:space="preserve"> </w:t>
      </w:r>
      <w:r>
        <w:t>на общем собрании работников.</w:t>
      </w:r>
      <w:r w:rsidRPr="008D6B54">
        <w:t xml:space="preserve"> Правила утверждаются работодателем с учетом мнения представительного органа работников </w:t>
      </w:r>
      <w:r w:rsidR="0093769C" w:rsidRPr="008D6B54">
        <w:t>М</w:t>
      </w:r>
      <w:r w:rsidR="0093769C">
        <w:t>Б</w:t>
      </w:r>
      <w:r w:rsidR="00403232">
        <w:t>ДОУ «Детский сад № 8</w:t>
      </w:r>
      <w:r w:rsidR="0093769C" w:rsidRPr="008D6B54">
        <w:t>»</w:t>
      </w:r>
      <w:r w:rsidR="0093769C">
        <w:t xml:space="preserve"> </w:t>
      </w:r>
      <w:r>
        <w:t xml:space="preserve"> </w:t>
      </w:r>
      <w:r w:rsidRPr="008D6B54">
        <w:t xml:space="preserve">в порядке,   установленном </w:t>
      </w:r>
      <w:r w:rsidRPr="008D6B54">
        <w:rPr>
          <w:u w:val="single"/>
        </w:rPr>
        <w:t>ст. 372 ТК РФ.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 w:rsidRPr="008D6B54">
        <w:t xml:space="preserve"> Каждый работник должен быть ознакомлен с Правилами внутреннего трудового распорядка под роспись.</w:t>
      </w:r>
    </w:p>
    <w:p w:rsidR="00280FC5" w:rsidRPr="0093769C" w:rsidRDefault="0093769C" w:rsidP="0093769C">
      <w:pPr>
        <w:pStyle w:val="a3"/>
        <w:numPr>
          <w:ilvl w:val="1"/>
          <w:numId w:val="19"/>
        </w:numPr>
        <w:tabs>
          <w:tab w:val="left" w:pos="0"/>
        </w:tabs>
        <w:suppressAutoHyphens/>
        <w:spacing w:after="0" w:line="276" w:lineRule="auto"/>
        <w:jc w:val="both"/>
        <w:rPr>
          <w:sz w:val="28"/>
          <w:szCs w:val="28"/>
        </w:rPr>
      </w:pPr>
      <w:r>
        <w:t xml:space="preserve"> </w:t>
      </w:r>
      <w:r w:rsidR="00280FC5" w:rsidRPr="008D6B54">
        <w:t xml:space="preserve"> Правила вывешиваются для ознакомления работников на стенде </w:t>
      </w:r>
      <w:r w:rsidRPr="008D6B54">
        <w:t>М</w:t>
      </w:r>
      <w:r>
        <w:t>Б</w:t>
      </w:r>
      <w:r w:rsidR="00403232">
        <w:t>ДОУ «Детский сад № 8</w:t>
      </w:r>
      <w:r w:rsidRPr="008D6B54">
        <w:t>»</w:t>
      </w:r>
    </w:p>
    <w:p w:rsidR="00280FC5" w:rsidRDefault="00280FC5" w:rsidP="00280FC5">
      <w:pPr>
        <w:pStyle w:val="a3"/>
        <w:numPr>
          <w:ilvl w:val="0"/>
          <w:numId w:val="3"/>
        </w:numPr>
        <w:tabs>
          <w:tab w:val="left" w:pos="540"/>
        </w:tabs>
        <w:suppressAutoHyphens/>
        <w:spacing w:after="0" w:line="276" w:lineRule="auto"/>
        <w:ind w:left="540" w:hanging="540"/>
        <w:jc w:val="center"/>
        <w:rPr>
          <w:b/>
          <w:bCs/>
        </w:rPr>
      </w:pPr>
      <w:r w:rsidRPr="002500F2">
        <w:rPr>
          <w:b/>
          <w:bCs/>
        </w:rPr>
        <w:t>Порядок приема и увольнения работников</w:t>
      </w:r>
    </w:p>
    <w:p w:rsidR="007C50C6" w:rsidRPr="002500F2" w:rsidRDefault="007C50C6" w:rsidP="007C50C6">
      <w:pPr>
        <w:pStyle w:val="a3"/>
        <w:tabs>
          <w:tab w:val="left" w:pos="540"/>
        </w:tabs>
        <w:suppressAutoHyphens/>
        <w:spacing w:after="0" w:line="276" w:lineRule="auto"/>
        <w:ind w:left="540"/>
        <w:rPr>
          <w:b/>
          <w:bCs/>
        </w:rPr>
      </w:pPr>
    </w:p>
    <w:p w:rsidR="00280FC5" w:rsidRPr="008D6B54" w:rsidRDefault="00280FC5" w:rsidP="00280FC5">
      <w:pPr>
        <w:pStyle w:val="a3"/>
        <w:numPr>
          <w:ilvl w:val="1"/>
          <w:numId w:val="3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  <w:rPr>
          <w:b/>
          <w:bCs/>
          <w:iCs/>
        </w:rPr>
      </w:pPr>
      <w:r w:rsidRPr="008D6B54">
        <w:rPr>
          <w:b/>
          <w:bCs/>
          <w:iCs/>
        </w:rPr>
        <w:t>Порядок приема на работу</w:t>
      </w:r>
    </w:p>
    <w:p w:rsidR="00280FC5" w:rsidRPr="008D6B54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0"/>
          <w:tab w:val="num" w:pos="720"/>
        </w:tabs>
        <w:suppressAutoHyphens/>
        <w:spacing w:after="0" w:line="276" w:lineRule="auto"/>
        <w:ind w:left="0" w:firstLine="567"/>
        <w:jc w:val="both"/>
      </w:pPr>
      <w:r w:rsidRPr="008D6B54">
        <w:t xml:space="preserve"> Работники реализуют свое право на труд путем заключения трудового договора о работе в М</w:t>
      </w:r>
      <w:r w:rsidR="0093769C">
        <w:t>Б</w:t>
      </w:r>
      <w:r w:rsidRPr="008D6B54">
        <w:t>ДОУ «Детский сад</w:t>
      </w:r>
      <w:r w:rsidR="00403232">
        <w:t xml:space="preserve"> № 8</w:t>
      </w:r>
      <w:r w:rsidRPr="008D6B54">
        <w:t>»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0"/>
          <w:tab w:val="num" w:pos="720"/>
        </w:tabs>
        <w:suppressAutoHyphens/>
        <w:spacing w:after="0" w:line="276" w:lineRule="auto"/>
        <w:ind w:left="0" w:firstLine="567"/>
        <w:jc w:val="both"/>
      </w:pPr>
      <w:r w:rsidRPr="008D6B54">
        <w:t>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М</w:t>
      </w:r>
      <w:r w:rsidR="0093769C">
        <w:t>Б</w:t>
      </w:r>
      <w:r w:rsidR="00403232">
        <w:t>ДОУ «Детский сад № 8</w:t>
      </w:r>
      <w:r w:rsidRPr="008D6B54">
        <w:t>»</w:t>
      </w:r>
      <w:r>
        <w:t>, другой у работника.</w:t>
      </w:r>
    </w:p>
    <w:p w:rsidR="00280FC5" w:rsidRPr="00F97D84" w:rsidRDefault="00280FC5" w:rsidP="00280FC5">
      <w:pPr>
        <w:pStyle w:val="a5"/>
        <w:spacing w:line="276" w:lineRule="auto"/>
        <w:ind w:left="0" w:firstLine="567"/>
        <w:jc w:val="both"/>
      </w:pPr>
      <w:r w:rsidRPr="00F97D84">
        <w:t>2.1.3.Трудовой договор может заключаться:</w:t>
      </w:r>
    </w:p>
    <w:p w:rsidR="00280FC5" w:rsidRPr="00F97D84" w:rsidRDefault="00280FC5" w:rsidP="00280FC5">
      <w:pPr>
        <w:pStyle w:val="a5"/>
        <w:tabs>
          <w:tab w:val="left" w:pos="567"/>
        </w:tabs>
        <w:spacing w:line="276" w:lineRule="auto"/>
        <w:ind w:left="360"/>
        <w:jc w:val="both"/>
      </w:pPr>
      <w:r w:rsidRPr="00F97D84">
        <w:t>а) на неопределенный срок;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б) на определенный срок не более пяти лет (срочный трудовой договор).</w:t>
      </w:r>
    </w:p>
    <w:p w:rsidR="00280FC5" w:rsidRPr="00F97D84" w:rsidRDefault="00280FC5" w:rsidP="00280FC5">
      <w:pPr>
        <w:pStyle w:val="a5"/>
        <w:spacing w:line="276" w:lineRule="auto"/>
        <w:ind w:left="0" w:firstLine="567"/>
        <w:jc w:val="both"/>
      </w:pPr>
      <w:r w:rsidRPr="00F97D84">
        <w:t xml:space="preserve">Срочный трудовой договор заключается, когда трудовые отношения не могут быть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 xml:space="preserve">установлены на неопределенный срок с учетом характера предстоящей работы или    </w:t>
      </w:r>
    </w:p>
    <w:p w:rsidR="00280FC5" w:rsidRPr="00F97D84" w:rsidRDefault="00280FC5" w:rsidP="00280FC5">
      <w:pPr>
        <w:spacing w:line="276" w:lineRule="auto"/>
        <w:ind w:left="567" w:hanging="567"/>
        <w:jc w:val="both"/>
      </w:pPr>
      <w:r w:rsidRPr="00F97D84">
        <w:t>условий ее выполнения.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 xml:space="preserve">Срочный трудовой договор может заключаться в случаях, предусмотренных </w:t>
      </w:r>
      <w:proofErr w:type="gramStart"/>
      <w:r w:rsidRPr="00F97D84">
        <w:t>Трудовым</w:t>
      </w:r>
      <w:proofErr w:type="gramEnd"/>
    </w:p>
    <w:p w:rsidR="00280FC5" w:rsidRPr="00F97D84" w:rsidRDefault="00280FC5" w:rsidP="00280FC5">
      <w:pPr>
        <w:spacing w:line="276" w:lineRule="auto"/>
        <w:jc w:val="both"/>
      </w:pPr>
      <w:r w:rsidRPr="00F97D84">
        <w:t>кодексом Российской Федерации и иными федеральными законами.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lastRenderedPageBreak/>
        <w:t>2.1.4. По соглашению сторон при заключении трудового договора может быть</w:t>
      </w:r>
      <w:r w:rsidRPr="00EA5952">
        <w:rPr>
          <w:color w:val="FF0000"/>
        </w:rPr>
        <w:t xml:space="preserve"> </w:t>
      </w:r>
      <w:r w:rsidRPr="00F97D84">
        <w:t>установлен   испытательный срок, но не более трех месяцев, а для руководителя, его заместителей и  главного бухгалтера – не более шести месяцев.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t>При заключении трудового договора на срок от двух до шести месяцев испытание не может превышать двух недель.</w:t>
      </w:r>
    </w:p>
    <w:p w:rsidR="00280FC5" w:rsidRPr="00F97D84" w:rsidRDefault="00280FC5" w:rsidP="00280FC5">
      <w:pPr>
        <w:spacing w:line="276" w:lineRule="auto"/>
        <w:ind w:firstLine="567"/>
        <w:jc w:val="both"/>
      </w:pPr>
      <w:r w:rsidRPr="00F97D84">
        <w:t>В срок испытания не засчитывается период временной нетрудоспособности работника и другие периоды, когда он фактически отсутствовал на работе.</w:t>
      </w:r>
    </w:p>
    <w:p w:rsidR="00280FC5" w:rsidRPr="00F97D84" w:rsidRDefault="00280FC5" w:rsidP="00280FC5">
      <w:pPr>
        <w:pStyle w:val="a5"/>
        <w:spacing w:line="276" w:lineRule="auto"/>
        <w:ind w:left="360" w:firstLine="207"/>
        <w:jc w:val="both"/>
      </w:pPr>
      <w:r w:rsidRPr="00F97D84">
        <w:t xml:space="preserve">Испытание при приеме на работу не устанавливается </w:t>
      </w:r>
      <w:proofErr w:type="gramStart"/>
      <w:r w:rsidRPr="00F97D84">
        <w:t>для</w:t>
      </w:r>
      <w:proofErr w:type="gramEnd"/>
      <w:r w:rsidRPr="00F97D84">
        <w:t>: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а) беременных женщин и женщин, имеющих детей в возрасте до полутора лет;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б) лиц, не достигших возраста 18 лет;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>в) лиц, получивших среднее профессиональное образо</w:t>
      </w:r>
      <w:r>
        <w:t xml:space="preserve">вание или высшее образование </w:t>
      </w:r>
      <w:proofErr w:type="gramStart"/>
      <w:r>
        <w:t>по</w:t>
      </w:r>
      <w:proofErr w:type="gramEnd"/>
    </w:p>
    <w:p w:rsidR="00280FC5" w:rsidRPr="00F97D84" w:rsidRDefault="00280FC5" w:rsidP="00280FC5">
      <w:pPr>
        <w:spacing w:line="276" w:lineRule="auto"/>
        <w:jc w:val="both"/>
      </w:pPr>
      <w:r w:rsidRPr="00F97D84">
        <w:t xml:space="preserve">имеющим государственную аккредитацию образовательным программам и впервые </w:t>
      </w:r>
      <w:proofErr w:type="gramStart"/>
      <w:r w:rsidRPr="00F97D84">
        <w:t>поступающих</w:t>
      </w:r>
      <w:proofErr w:type="gramEnd"/>
      <w:r w:rsidRPr="00F97D84">
        <w:t xml:space="preserve"> на работу по полученной специальности в течение одного года со дня получения профессионального образования соответствующего уровня;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г) лиц, избранных на выборную должность на оплачиваемую работу;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 xml:space="preserve">д) лиц, приглашенных на работу в порядке перевода от другого работодателя </w:t>
      </w:r>
      <w:proofErr w:type="gramStart"/>
      <w:r w:rsidRPr="00F97D84">
        <w:t>по</w:t>
      </w:r>
      <w:proofErr w:type="gramEnd"/>
      <w:r w:rsidRPr="00F97D84">
        <w:t xml:space="preserve">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согласованию между работодателями;</w:t>
      </w:r>
    </w:p>
    <w:p w:rsidR="00280FC5" w:rsidRPr="00F97D84" w:rsidRDefault="00280FC5" w:rsidP="00280FC5">
      <w:pPr>
        <w:pStyle w:val="a5"/>
        <w:spacing w:line="276" w:lineRule="auto"/>
        <w:ind w:left="360"/>
        <w:jc w:val="both"/>
      </w:pPr>
      <w:r w:rsidRPr="00F97D84">
        <w:t>е) лиц, заключающих трудовой договор на срок до двух месяцев;</w:t>
      </w:r>
    </w:p>
    <w:p w:rsidR="00280FC5" w:rsidRDefault="00280FC5" w:rsidP="00280FC5">
      <w:pPr>
        <w:pStyle w:val="a5"/>
        <w:spacing w:line="276" w:lineRule="auto"/>
        <w:ind w:left="360"/>
        <w:jc w:val="both"/>
      </w:pPr>
      <w:r w:rsidRPr="00F97D84">
        <w:t xml:space="preserve">ж) иных лиц в случаях, предусмотренных Трудовым кодексом Российской Федерации, </w:t>
      </w:r>
    </w:p>
    <w:p w:rsidR="00280FC5" w:rsidRPr="00F97D84" w:rsidRDefault="00280FC5" w:rsidP="00280FC5">
      <w:pPr>
        <w:spacing w:line="276" w:lineRule="auto"/>
        <w:jc w:val="both"/>
      </w:pPr>
      <w:r w:rsidRPr="00F97D84">
        <w:t>иными федеральными законами, коллективным договором.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F97D84">
        <w:t xml:space="preserve"> Прием педагогических работников на работу производ</w:t>
      </w:r>
      <w:r>
        <w:t xml:space="preserve">ится согласно ст. 331 </w:t>
      </w:r>
    </w:p>
    <w:p w:rsidR="00280FC5" w:rsidRPr="00F97D8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 xml:space="preserve">Трудового </w:t>
      </w:r>
      <w:r w:rsidRPr="00F97D84">
        <w:t>Кодекса Российской Федерации.</w:t>
      </w:r>
      <w:r>
        <w:t xml:space="preserve"> </w:t>
      </w:r>
      <w:proofErr w:type="gramStart"/>
      <w:r w:rsidRPr="00F97D84">
        <w:t>Согласно</w:t>
      </w:r>
      <w:proofErr w:type="gramEnd"/>
      <w:r w:rsidRPr="00F97D84">
        <w:t xml:space="preserve"> внесенных изменений в ст. 331  Трудового кодекса Российской Федерации Федеральным законом от 01.04.2012 № 27-ФЗ не допускаются к педагогической деятельности: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 w:rsidRPr="00F97D84">
        <w:t xml:space="preserve">лишенные права заниматься педагогической деятельностью в соответствии с </w:t>
      </w:r>
      <w:proofErr w:type="gramStart"/>
      <w:r w:rsidRPr="00F97D84">
        <w:t>вступившим</w:t>
      </w:r>
      <w:proofErr w:type="gramEnd"/>
      <w:r w:rsidRPr="00F97D84">
        <w:t xml:space="preserve"> </w:t>
      </w:r>
    </w:p>
    <w:p w:rsidR="00280FC5" w:rsidRPr="00F97D8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F97D84">
        <w:t>в законную силу приговором суда;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proofErr w:type="gramStart"/>
      <w:r w:rsidRPr="00F97D84">
        <w:t>имеющие или имевшие судимость, подвергавшиеся уголовному пр</w:t>
      </w:r>
      <w:r>
        <w:t xml:space="preserve">еследованию (за </w:t>
      </w:r>
      <w:proofErr w:type="gramEnd"/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>
        <w:t>исключением лиц, уголовное преследование 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безопасности;</w:t>
      </w:r>
      <w:proofErr w:type="gramEnd"/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proofErr w:type="gramStart"/>
      <w:r>
        <w:t>имеющие</w:t>
      </w:r>
      <w:proofErr w:type="gramEnd"/>
      <w:r>
        <w:t xml:space="preserve"> неснятую или непогашенную судимость за умышленные тяжкие и особо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тяжкие преступления;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proofErr w:type="gramStart"/>
      <w:r>
        <w:t>признанные</w:t>
      </w:r>
      <w:proofErr w:type="gramEnd"/>
      <w:r>
        <w:t xml:space="preserve"> недееспособными, в установленном федеральным законом порядке;</w:t>
      </w:r>
    </w:p>
    <w:p w:rsidR="00280FC5" w:rsidRDefault="00280FC5" w:rsidP="00280FC5">
      <w:pPr>
        <w:pStyle w:val="a3"/>
        <w:numPr>
          <w:ilvl w:val="0"/>
          <w:numId w:val="15"/>
        </w:numPr>
        <w:tabs>
          <w:tab w:val="left" w:pos="540"/>
        </w:tabs>
        <w:suppressAutoHyphens/>
        <w:spacing w:after="0" w:line="276" w:lineRule="auto"/>
        <w:jc w:val="both"/>
      </w:pPr>
      <w:r>
        <w:t xml:space="preserve">Имеющие заболевания, предусмотренные перечнем, утвержденным федеральным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>При приеме на работу</w:t>
      </w:r>
      <w:r>
        <w:t xml:space="preserve"> и заключении  трудового договора </w:t>
      </w:r>
      <w:r w:rsidRPr="008D6B54">
        <w:t xml:space="preserve">работник обязан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предъявить администрации:</w:t>
      </w:r>
    </w:p>
    <w:p w:rsidR="00280FC5" w:rsidRPr="008D6B54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паспорт или иной документ, удостоверяющий личность;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трудовую книжку, оформленную в установленном порядке, за исключением случаев,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когда трудовой договор заключается впервые или работник поступает на работу на условиях совместительства;</w:t>
      </w:r>
    </w:p>
    <w:p w:rsidR="00280FC5" w:rsidRPr="008D6B54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lastRenderedPageBreak/>
        <w:t>страховое свидетельство государственного пенсионного страхования;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документы воинского учета – для военнообязанных и лиц, подлежащих призыву </w:t>
      </w:r>
      <w:proofErr w:type="gramStart"/>
      <w:r w:rsidRPr="008D6B54">
        <w:t>на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военную службу;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медицинское заключение об отсутствии противопоказаний для работы </w:t>
      </w:r>
      <w:proofErr w:type="gramStart"/>
      <w:r w:rsidRPr="008D6B54">
        <w:t>в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образовательном </w:t>
      </w:r>
      <w:proofErr w:type="gramStart"/>
      <w:r w:rsidRPr="008D6B54">
        <w:t>учреждении</w:t>
      </w:r>
      <w:proofErr w:type="gramEnd"/>
      <w:r w:rsidRPr="008D6B54">
        <w:t xml:space="preserve"> по состоянию здоровья;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>
        <w:t>справку о наличии (отсутствии) судимости  и (или) факта уголовного преследования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>
        <w:t>либо о  прекращении уголовного преследования по реабилитирующим основаниям, выданную в порядке и по  форме, которые устанавливаются федеральным органом исполнительной 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настоящим кодексом или иным федеральным законом не  допускаются лица, не имеющие или</w:t>
      </w:r>
      <w:proofErr w:type="gramEnd"/>
      <w:r>
        <w:t xml:space="preserve"> имевшие судимость, подвергающиеся или подвергавшиеся уголовному преследованию (изменения внесены Федеральным законом от 23 декабря 2010 № 387 – ФЗ  « О внесении изменений в ст.22.1 Федерального закона» «О государственной регистрации юридических лиц и  индивидуальных предпринимателей» и в часть первую статьи 65 Трудового кодекса Российской Федерации).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>
        <w:t xml:space="preserve">в отдельных случаях с учетом специфики работы Трудовым кодексом Российской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Федерации, иными федеральными законами, Указами Президента Российской Федерации может предусматриваться необходимость предъявления при заключении трудового договора дополнительных документов. Свидетельство ИНН не требуется.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документ об образовании, о квалификации или наличии специальных знаний – </w:t>
      </w:r>
      <w:proofErr w:type="gramStart"/>
      <w:r w:rsidRPr="008D6B54">
        <w:t>при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 w:rsidRPr="008D6B54">
        <w:t>поступлении</w:t>
      </w:r>
      <w:proofErr w:type="gramEnd"/>
      <w:r w:rsidRPr="008D6B54">
        <w:t xml:space="preserve"> на работу, требующую специальных знаний или специальной подготовки;</w:t>
      </w:r>
    </w:p>
    <w:p w:rsidR="00280FC5" w:rsidRDefault="00280FC5" w:rsidP="00280FC5">
      <w:pPr>
        <w:pStyle w:val="a3"/>
        <w:numPr>
          <w:ilvl w:val="0"/>
          <w:numId w:val="6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 xml:space="preserve">при поступлении на работу по совместительству работники обязаны представить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справку с основного места работы.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Прием на работу в М</w:t>
      </w:r>
      <w:r w:rsidR="0093769C">
        <w:t>Б</w:t>
      </w:r>
      <w:r w:rsidRPr="008D6B54">
        <w:t xml:space="preserve">ДОУ «Детский сад № </w:t>
      </w:r>
      <w:r w:rsidR="00F75694">
        <w:t>8</w:t>
      </w:r>
      <w:r>
        <w:t xml:space="preserve">» без предъявления </w:t>
      </w:r>
      <w:proofErr w:type="gramStart"/>
      <w:r>
        <w:t>указанных</w:t>
      </w:r>
      <w:proofErr w:type="gramEnd"/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документов не допускается.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 заключении трудового договора впервые трудовая книжка и </w:t>
      </w:r>
      <w:proofErr w:type="gramStart"/>
      <w:r w:rsidRPr="008D6B54">
        <w:t>страховое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свидетельство государственного пенсионного страхования оформляется М</w:t>
      </w:r>
      <w:r w:rsidR="0093769C">
        <w:t>Б</w:t>
      </w:r>
      <w:r w:rsidR="00F75694">
        <w:t>ДОУ «Детский сад № 8</w:t>
      </w:r>
      <w:r w:rsidRPr="008D6B54">
        <w:t>».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 Запрещается требовать от работника при приеме на работу документы,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 w:rsidRPr="008D6B54">
        <w:t>представление</w:t>
      </w:r>
      <w:proofErr w:type="gramEnd"/>
      <w:r w:rsidRPr="008D6B54">
        <w:t xml:space="preserve">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280FC5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Работники М</w:t>
      </w:r>
      <w:r w:rsidR="0093769C">
        <w:t>Б</w:t>
      </w:r>
      <w:r w:rsidR="00F75694">
        <w:t>ДОУ «Детский сад № 8</w:t>
      </w:r>
      <w:r w:rsidRPr="008D6B54">
        <w:t xml:space="preserve">» имеют право работать на условиях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внутреннего и внешнего совместительства  в порядке, предусмотренном действующим законодательством.</w:t>
      </w:r>
    </w:p>
    <w:p w:rsidR="00280FC5" w:rsidRPr="008D6B54" w:rsidRDefault="00280FC5" w:rsidP="0093769C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Прием на работу оформляется приказом руководителя </w:t>
      </w:r>
      <w:r w:rsidR="0093769C" w:rsidRPr="008D6B54">
        <w:t>М</w:t>
      </w:r>
      <w:r w:rsidR="0093769C">
        <w:t>Б</w:t>
      </w:r>
      <w:r w:rsidR="0093769C" w:rsidRPr="008D6B54">
        <w:t>ДОУ «Детски</w:t>
      </w:r>
      <w:r w:rsidR="00F75694">
        <w:t>й сад № 8</w:t>
      </w:r>
      <w:r w:rsidR="0093769C" w:rsidRPr="008D6B54">
        <w:t>»</w:t>
      </w:r>
      <w:r w:rsidRPr="008D6B54">
        <w:t>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М</w:t>
      </w:r>
      <w:r w:rsidR="0093769C">
        <w:t>Б</w:t>
      </w:r>
      <w:r w:rsidR="00DD4DDB">
        <w:t>ДОУ «Детский сад № 8</w:t>
      </w:r>
      <w:r w:rsidRPr="008D6B54">
        <w:t>» обязан выдать работнику надлежаще заверенную копию указанного приказа.</w:t>
      </w:r>
    </w:p>
    <w:p w:rsidR="00280FC5" w:rsidRPr="008D6B54" w:rsidRDefault="00280FC5" w:rsidP="00280FC5">
      <w:pPr>
        <w:pStyle w:val="a3"/>
        <w:numPr>
          <w:ilvl w:val="2"/>
          <w:numId w:val="3"/>
        </w:numPr>
        <w:tabs>
          <w:tab w:val="clear" w:pos="3414"/>
          <w:tab w:val="left" w:pos="540"/>
          <w:tab w:val="num" w:pos="72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В приказе должны быть указаны:</w:t>
      </w:r>
    </w:p>
    <w:p w:rsidR="00280FC5" w:rsidRPr="008D6B54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место работы – наименование организации;</w:t>
      </w:r>
    </w:p>
    <w:p w:rsidR="00280FC5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proofErr w:type="gramStart"/>
      <w:r w:rsidRPr="008D6B54">
        <w:t xml:space="preserve">наименование профессии (должности), на которую принимается работник (в </w:t>
      </w:r>
      <w:proofErr w:type="gramEnd"/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 w:rsidRPr="008D6B54">
        <w:lastRenderedPageBreak/>
        <w:t>соответствии</w:t>
      </w:r>
      <w:proofErr w:type="gramEnd"/>
      <w:r w:rsidRPr="008D6B54">
        <w:t xml:space="preserve">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Организации);</w:t>
      </w:r>
    </w:p>
    <w:p w:rsidR="00280FC5" w:rsidRPr="008D6B54" w:rsidRDefault="00280FC5" w:rsidP="00280FC5">
      <w:pPr>
        <w:pStyle w:val="a3"/>
        <w:numPr>
          <w:ilvl w:val="0"/>
          <w:numId w:val="11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дата начала работы (и дата ее окончания, если заключается срочный трудовой договор).</w:t>
      </w:r>
    </w:p>
    <w:p w:rsidR="00280FC5" w:rsidRDefault="00280FC5" w:rsidP="0084264C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>2.1</w:t>
      </w:r>
      <w:r>
        <w:t>.</w:t>
      </w:r>
      <w:r w:rsidRPr="008D6B54">
        <w:t xml:space="preserve">11.  Фактическое допущение к работе считается заключение трудового договора, </w:t>
      </w:r>
    </w:p>
    <w:p w:rsidR="00280FC5" w:rsidRPr="008D6B54" w:rsidRDefault="00280FC5" w:rsidP="0084264C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независимо от того, был ли прием на работу оформлен надлежащим образом.</w:t>
      </w:r>
    </w:p>
    <w:p w:rsidR="00280FC5" w:rsidRDefault="00280FC5" w:rsidP="0084264C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>В соответствии с приказом о приеме на работу администрация М</w:t>
      </w:r>
      <w:r w:rsidR="0093769C">
        <w:t>Б</w:t>
      </w:r>
      <w:r w:rsidRPr="008D6B54">
        <w:t xml:space="preserve">ДОУ </w:t>
      </w:r>
    </w:p>
    <w:p w:rsidR="00280FC5" w:rsidRPr="008D6B54" w:rsidRDefault="00DD4DDB" w:rsidP="0084264C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>
        <w:t>«Детский сад № 8</w:t>
      </w:r>
      <w:r w:rsidR="00280FC5" w:rsidRPr="008D6B54">
        <w:t>» обязана в 5-ти</w:t>
      </w:r>
      <w:r w:rsidR="00280FC5">
        <w:t xml:space="preserve"> </w:t>
      </w:r>
      <w:proofErr w:type="spellStart"/>
      <w:r w:rsidR="00280FC5" w:rsidRPr="008D6B54">
        <w:t>дневный</w:t>
      </w:r>
      <w:proofErr w:type="spellEnd"/>
      <w:r w:rsidR="00280FC5" w:rsidRPr="008D6B54">
        <w:t xml:space="preserve">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280FC5" w:rsidRDefault="00280FC5" w:rsidP="0084264C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>Трудовые книжки работников хранятся в М</w:t>
      </w:r>
      <w:r w:rsidR="0093769C">
        <w:t>Б</w:t>
      </w:r>
      <w:r w:rsidR="00DD4DDB">
        <w:t>ДОУ «Детский сад № 8</w:t>
      </w:r>
      <w:r w:rsidRPr="008D6B54">
        <w:t xml:space="preserve">». </w:t>
      </w:r>
    </w:p>
    <w:p w:rsidR="00280FC5" w:rsidRPr="008D6B54" w:rsidRDefault="00280FC5" w:rsidP="0084264C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Бланки трудовых книжек и вкладыши к ним хранятся как документы строгой отчетности. Трудовая книжка и личное де</w:t>
      </w:r>
      <w:r>
        <w:t>ло руководителя учреждения храня</w:t>
      </w:r>
      <w:r w:rsidRPr="008D6B54">
        <w:t>тся в органах управления образованием.</w:t>
      </w:r>
    </w:p>
    <w:p w:rsidR="00280FC5" w:rsidRDefault="00280FC5" w:rsidP="0084264C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С каждой записью, вносимой на основании приказа в трудовую книжку, </w:t>
      </w:r>
    </w:p>
    <w:p w:rsidR="00280FC5" w:rsidRPr="008D6B54" w:rsidRDefault="00280FC5" w:rsidP="0084264C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администрация М</w:t>
      </w:r>
      <w:r w:rsidR="0093769C">
        <w:t>Б</w:t>
      </w:r>
      <w:r w:rsidR="00DD4DDB">
        <w:t>ДОУ «Детский сад № 8</w:t>
      </w:r>
      <w:r w:rsidRPr="008D6B54">
        <w:t>»  обязана ознакомить ее владельца под роспись в личной карточке.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>На каждого работника М</w:t>
      </w:r>
      <w:r w:rsidR="0093769C">
        <w:t>Б</w:t>
      </w:r>
      <w:r w:rsidR="00DD4DDB">
        <w:t>ДОУ «Детский сад № 8</w:t>
      </w:r>
      <w:r w:rsidRPr="008D6B54">
        <w:t xml:space="preserve">»  ведется личное дело,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proofErr w:type="gramStart"/>
      <w:r w:rsidRPr="008D6B54">
        <w:t>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 учреждении,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 и награждениях, увольнении.</w:t>
      </w:r>
      <w:proofErr w:type="gramEnd"/>
      <w:r w:rsidRPr="008D6B54">
        <w:t xml:space="preserve"> Здесь же хранится один экземпляр письменного трудового договора.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>Личное дело работника хранится в М</w:t>
      </w:r>
      <w:r w:rsidR="0093769C">
        <w:t>Б</w:t>
      </w:r>
      <w:r w:rsidR="00DD4DDB">
        <w:t>ДОУ «Детский сад № 8</w:t>
      </w:r>
      <w:r w:rsidRPr="008D6B54">
        <w:t xml:space="preserve">», в том числе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и после увольнения, до достижения им возраста 75 лет.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О приеме работника в М</w:t>
      </w:r>
      <w:r w:rsidR="0093769C">
        <w:t>Б</w:t>
      </w:r>
      <w:r w:rsidR="00DD4DDB">
        <w:t>ДОУ «Детский сад № 8</w:t>
      </w:r>
      <w:r w:rsidRPr="008D6B54">
        <w:t xml:space="preserve">» делается запись в Книге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учета личного состава.</w:t>
      </w:r>
    </w:p>
    <w:p w:rsidR="00280FC5" w:rsidRDefault="00280FC5" w:rsidP="00280FC5">
      <w:pPr>
        <w:pStyle w:val="a3"/>
        <w:numPr>
          <w:ilvl w:val="2"/>
          <w:numId w:val="9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При приеме работника или переводе его в </w:t>
      </w:r>
      <w:r>
        <w:t xml:space="preserve">установленном порядке на </w:t>
      </w:r>
      <w:proofErr w:type="gramStart"/>
      <w:r>
        <w:t>другую</w:t>
      </w:r>
      <w:proofErr w:type="gramEnd"/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работу администрация М</w:t>
      </w:r>
      <w:r w:rsidR="0093769C">
        <w:t>Б</w:t>
      </w:r>
      <w:r w:rsidR="00DD4DDB">
        <w:t>ДОУ «Детский сад № 8</w:t>
      </w:r>
      <w:r w:rsidRPr="008D6B54">
        <w:t>» обязана:</w:t>
      </w:r>
    </w:p>
    <w:p w:rsidR="00280FC5" w:rsidRPr="008D6B54" w:rsidRDefault="00280FC5" w:rsidP="00280FC5">
      <w:pPr>
        <w:pStyle w:val="a3"/>
        <w:numPr>
          <w:ilvl w:val="0"/>
          <w:numId w:val="2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280FC5" w:rsidRPr="00681491" w:rsidRDefault="00280FC5" w:rsidP="00280FC5">
      <w:pPr>
        <w:pStyle w:val="a3"/>
        <w:numPr>
          <w:ilvl w:val="0"/>
          <w:numId w:val="2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802"/>
        <w:jc w:val="both"/>
      </w:pPr>
      <w:r>
        <w:rPr>
          <w:b/>
          <w:bCs/>
          <w:iCs/>
        </w:rPr>
        <w:t>2.2.</w:t>
      </w:r>
      <w:r w:rsidRPr="008D6B54">
        <w:rPr>
          <w:b/>
          <w:bCs/>
          <w:iCs/>
        </w:rPr>
        <w:t>Отказ в приеме на работу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>2.2.1.Подбор и расстановка кадров относится к компетенции руководителя М</w:t>
      </w:r>
      <w:r w:rsidR="0093769C">
        <w:t>Б</w:t>
      </w:r>
      <w:r w:rsidRPr="008D6B54">
        <w:t xml:space="preserve">ДОУ </w:t>
      </w:r>
    </w:p>
    <w:p w:rsidR="00280FC5" w:rsidRDefault="00DD4DDB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>
        <w:t>«Детский сад № 8</w:t>
      </w:r>
      <w:r w:rsidR="00280FC5" w:rsidRPr="008D6B54">
        <w:t>». По требованию лица, которому отказано в заключени</w:t>
      </w:r>
      <w:proofErr w:type="gramStart"/>
      <w:r w:rsidR="00280FC5" w:rsidRPr="008D6B54">
        <w:t>и</w:t>
      </w:r>
      <w:proofErr w:type="gramEnd"/>
      <w:r w:rsidR="00280FC5" w:rsidRPr="008D6B54">
        <w:t xml:space="preserve"> трудового договора, работодатель обязан сообщить причину отказа в письменной форме. Отказ в заключени</w:t>
      </w:r>
      <w:proofErr w:type="gramStart"/>
      <w:r w:rsidR="00280FC5" w:rsidRPr="008D6B54">
        <w:t>и</w:t>
      </w:r>
      <w:proofErr w:type="gramEnd"/>
      <w:r w:rsidR="00280FC5" w:rsidRPr="008D6B54">
        <w:t xml:space="preserve"> трудового договора может быть обжалован в суд (ст.64 ТК РФ).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rPr>
          <w:b/>
        </w:rPr>
        <w:lastRenderedPageBreak/>
        <w:t>2.3.</w:t>
      </w:r>
      <w:r w:rsidRPr="008D6B54">
        <w:rPr>
          <w:b/>
          <w:bCs/>
          <w:iCs/>
        </w:rPr>
        <w:t>Перевод на другую работу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>2.3.1. Перевод работника М</w:t>
      </w:r>
      <w:r w:rsidR="0093769C">
        <w:t>Б</w:t>
      </w:r>
      <w:r w:rsidR="00DD4DDB">
        <w:t>ДОУ «Детский сад № 8</w:t>
      </w:r>
      <w:r w:rsidRPr="008D6B54">
        <w:t xml:space="preserve">» на другую работу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 xml:space="preserve">производится в строгом соответствии с действующим законодательством и оформляется приказом. 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2.3.2. Перевод на другую работу без согласия работника возможен лишь в случаях,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C70102">
        <w:t xml:space="preserve">предусмотренных ст. 72 </w:t>
      </w:r>
      <w:r w:rsidRPr="008D6B54">
        <w:t xml:space="preserve"> ТК РФ.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2.3.3. </w:t>
      </w:r>
      <w:proofErr w:type="gramStart"/>
      <w:r w:rsidRPr="008D6B54">
        <w:t>Об изменении существенных условий труда (изменение числа классов-</w:t>
      </w:r>
      <w:proofErr w:type="gramEnd"/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комплектов, количества групп, контингента учащихся, сокращения часов по учебному плану, изменение учебных программ и т.п.) работник должен быть поставлен в известность за два месяца в письменной форме (ст. 74 ТК РФ).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>
        <w:rPr>
          <w:b/>
        </w:rPr>
        <w:t>2.4</w:t>
      </w:r>
      <w:r w:rsidRPr="008D6B54">
        <w:rPr>
          <w:b/>
        </w:rPr>
        <w:t>.</w:t>
      </w:r>
      <w:r w:rsidRPr="008D6B54">
        <w:rPr>
          <w:b/>
          <w:bCs/>
          <w:iCs/>
        </w:rPr>
        <w:t>Прекращение трудового договора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2.4.1. Прекращение и расторжение трудового договора может иметь место только </w:t>
      </w:r>
      <w:proofErr w:type="gramStart"/>
      <w:r w:rsidRPr="008D6B54">
        <w:t>по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основаниям, предусмотренным действующим законодательством.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2.4.2. Работник имеет право расторгнуть трудовой договор, заключенный </w:t>
      </w:r>
      <w:proofErr w:type="gramStart"/>
      <w:r w:rsidRPr="008D6B54">
        <w:t>на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firstLine="27"/>
        <w:jc w:val="both"/>
      </w:pPr>
      <w:r w:rsidRPr="008D6B54">
        <w:t xml:space="preserve">2.4.3. </w:t>
      </w:r>
      <w:proofErr w:type="gramStart"/>
      <w:r w:rsidRPr="008D6B54">
        <w:t xml:space="preserve">При расторжении трудового договора по уважительным причинам (выход на </w:t>
      </w:r>
      <w:proofErr w:type="gramEnd"/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567"/>
        <w:jc w:val="both"/>
      </w:pPr>
      <w:r>
        <w:t>2.4.4.</w:t>
      </w:r>
      <w:r w:rsidRPr="008D6B54">
        <w:t xml:space="preserve"> До истечения срока предупреждения об увольнении работник имеет право </w:t>
      </w:r>
      <w:proofErr w:type="gramStart"/>
      <w:r w:rsidRPr="008D6B54">
        <w:t>в</w:t>
      </w:r>
      <w:proofErr w:type="gramEnd"/>
      <w:r w:rsidRPr="008D6B54">
        <w:t xml:space="preserve">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</w:t>
      </w:r>
      <w:proofErr w:type="gramStart"/>
      <w:r w:rsidRPr="008D6B54">
        <w:t>и</w:t>
      </w:r>
      <w:proofErr w:type="gramEnd"/>
      <w:r w:rsidRPr="008D6B54">
        <w:t xml:space="preserve"> трудового договора.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По истечении срока предупреждения об увольнении работник имеет право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прекратить работу.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Если по истечении срока предупреждения об увольнении трудовой договор не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расторгнут, и работник не настаивает на увольнении, действие трудового договора продолжается.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По соглашению между работником и администрацией трудовой договор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может </w:t>
      </w:r>
      <w:proofErr w:type="gramStart"/>
      <w:r w:rsidRPr="008D6B54">
        <w:t>быть</w:t>
      </w:r>
      <w:proofErr w:type="gramEnd"/>
      <w:r w:rsidRPr="008D6B54">
        <w:t xml:space="preserve"> расторгнут до истечения срока предупреждения об увольнении.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Работник, заключивший договор с условием об испытательном сроке, имеет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право расторгнуть трудовой договор в период испытания, предупредив об этом администрацию в письменной форме за 3 дня.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 Увольнение по результатам аттестации работников, а также в случаях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Освобождение педагогических работников в связи с сокращением объема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работы (учебной нагрузки) может производиться только по окончанию учебного года.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Помимо оснований прекращения трудового договора по инициативе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работодателя (администрации), </w:t>
      </w:r>
      <w:proofErr w:type="gramStart"/>
      <w:r w:rsidRPr="008D6B54">
        <w:t>предусмотренных</w:t>
      </w:r>
      <w:proofErr w:type="gramEnd"/>
      <w:r w:rsidRPr="008D6B54">
        <w:t xml:space="preserve">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повторное в течение года грубое нарушение Устава учреждения;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воспитанника;</w:t>
      </w:r>
    </w:p>
    <w:p w:rsidR="00280FC5" w:rsidRPr="008D6B54" w:rsidRDefault="00280FC5" w:rsidP="00280FC5">
      <w:pPr>
        <w:pStyle w:val="a3"/>
        <w:numPr>
          <w:ilvl w:val="0"/>
          <w:numId w:val="1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lastRenderedPageBreak/>
        <w:t>появление на работе в состоянии алкогольного, наркотического или токсического опьянения.</w:t>
      </w:r>
    </w:p>
    <w:p w:rsidR="00280FC5" w:rsidRDefault="00280FC5" w:rsidP="00280FC5">
      <w:pPr>
        <w:pStyle w:val="a3"/>
        <w:tabs>
          <w:tab w:val="left" w:pos="540"/>
        </w:tabs>
        <w:spacing w:after="0" w:line="276" w:lineRule="auto"/>
        <w:ind w:left="540" w:hanging="540"/>
        <w:jc w:val="both"/>
      </w:pPr>
      <w:r w:rsidRPr="008D6B54">
        <w:tab/>
        <w:t>Увольнение работника – члена профсоюз</w:t>
      </w:r>
      <w:r>
        <w:t>а по настоящим основаниям может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0"/>
        <w:jc w:val="both"/>
      </w:pPr>
      <w:r w:rsidRPr="008D6B54">
        <w:t>осуществляться без согласия профсоюзного комитета.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Прекращение трудового договора оформляется приказом руководителя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 xml:space="preserve">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280FC5" w:rsidRDefault="00280FC5" w:rsidP="00280FC5">
      <w:pPr>
        <w:pStyle w:val="a3"/>
        <w:numPr>
          <w:ilvl w:val="2"/>
          <w:numId w:val="1"/>
        </w:numPr>
        <w:tabs>
          <w:tab w:val="left" w:pos="540"/>
        </w:tabs>
        <w:suppressAutoHyphens/>
        <w:spacing w:after="0" w:line="276" w:lineRule="auto"/>
        <w:ind w:left="540" w:firstLine="27"/>
        <w:jc w:val="both"/>
      </w:pPr>
      <w:r w:rsidRPr="008D6B54">
        <w:t xml:space="preserve">При получении трудовой книжки в связи с увольнением работник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расписывается в личной карточке формы Т-2 и в книге учета движения тру</w:t>
      </w:r>
      <w:r w:rsidR="0093769C">
        <w:t>довых книжек и вкладышей к ним.</w:t>
      </w:r>
    </w:p>
    <w:p w:rsidR="00280FC5" w:rsidRPr="00E958F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sz w:val="28"/>
          <w:szCs w:val="28"/>
        </w:rPr>
      </w:pPr>
    </w:p>
    <w:p w:rsidR="0084264C" w:rsidRPr="0084264C" w:rsidRDefault="00280FC5" w:rsidP="0084264C">
      <w:pPr>
        <w:pStyle w:val="a5"/>
        <w:numPr>
          <w:ilvl w:val="0"/>
          <w:numId w:val="1"/>
        </w:numPr>
        <w:spacing w:line="276" w:lineRule="auto"/>
        <w:jc w:val="center"/>
        <w:rPr>
          <w:b/>
          <w:bCs/>
        </w:rPr>
      </w:pPr>
      <w:r w:rsidRPr="0084264C">
        <w:rPr>
          <w:b/>
          <w:bCs/>
        </w:rPr>
        <w:t>Порядок формирования и выдачи с</w:t>
      </w:r>
      <w:r w:rsidR="0084264C" w:rsidRPr="0084264C">
        <w:rPr>
          <w:b/>
          <w:bCs/>
        </w:rPr>
        <w:t xml:space="preserve">ведений </w:t>
      </w:r>
      <w:proofErr w:type="gramStart"/>
      <w:r w:rsidR="0084264C" w:rsidRPr="0084264C">
        <w:rPr>
          <w:b/>
          <w:bCs/>
        </w:rPr>
        <w:t>о</w:t>
      </w:r>
      <w:proofErr w:type="gramEnd"/>
      <w:r w:rsidR="0084264C" w:rsidRPr="0084264C">
        <w:rPr>
          <w:b/>
          <w:bCs/>
        </w:rPr>
        <w:t xml:space="preserve"> трудовой </w:t>
      </w:r>
    </w:p>
    <w:p w:rsidR="00280FC5" w:rsidRDefault="0084264C" w:rsidP="0084264C">
      <w:pPr>
        <w:pStyle w:val="a5"/>
        <w:spacing w:line="276" w:lineRule="auto"/>
        <w:ind w:left="540"/>
        <w:rPr>
          <w:b/>
          <w:bCs/>
        </w:rPr>
      </w:pPr>
      <w:r>
        <w:rPr>
          <w:b/>
          <w:bCs/>
        </w:rPr>
        <w:t xml:space="preserve">                                         </w:t>
      </w:r>
      <w:r w:rsidRPr="0084264C">
        <w:rPr>
          <w:b/>
          <w:bCs/>
        </w:rPr>
        <w:t xml:space="preserve">деятельности </w:t>
      </w:r>
      <w:r w:rsidR="00280FC5" w:rsidRPr="0084264C">
        <w:rPr>
          <w:b/>
          <w:bCs/>
        </w:rPr>
        <w:t>работников</w:t>
      </w:r>
    </w:p>
    <w:p w:rsidR="007C50C6" w:rsidRPr="0084264C" w:rsidRDefault="007C50C6" w:rsidP="0084264C">
      <w:pPr>
        <w:pStyle w:val="a5"/>
        <w:spacing w:line="276" w:lineRule="auto"/>
        <w:ind w:left="540"/>
        <w:rPr>
          <w:b/>
          <w:bCs/>
        </w:rPr>
      </w:pP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 xml:space="preserve">3.1. С 1 января 2020 года </w:t>
      </w:r>
      <w:r w:rsidR="0093769C" w:rsidRPr="008D6B54">
        <w:t>М</w:t>
      </w:r>
      <w:r w:rsidR="0093769C">
        <w:t>Б</w:t>
      </w:r>
      <w:r w:rsidR="00DD4DDB">
        <w:t>ДОУ «Детский сад № 8</w:t>
      </w:r>
      <w:r w:rsidR="0093769C" w:rsidRPr="008D6B54">
        <w:t>»</w:t>
      </w:r>
      <w:r w:rsidR="0093769C">
        <w:t xml:space="preserve"> </w:t>
      </w:r>
      <w:r w:rsidRPr="00E958F4">
        <w:t>в электронном виде ведет и предоставляет в Пенсионный фонд России сведения о трудовой деятельности каждого работника. Сведения включают в себя данные о месте работы, трудовой функции, датах приема на работу, постоянных переводах, основаниях и причинах расторжения договора с работниками, а также другие необходимые сведения.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 xml:space="preserve">3.2. Заведующий назначает приказом работника </w:t>
      </w:r>
      <w:r w:rsidR="0093769C" w:rsidRPr="008D6B54">
        <w:t>М</w:t>
      </w:r>
      <w:r w:rsidR="0093769C">
        <w:t>Б</w:t>
      </w:r>
      <w:r w:rsidR="00DD4DDB">
        <w:t>ДОУ «Детский сад № 8</w:t>
      </w:r>
      <w:r w:rsidR="0093769C" w:rsidRPr="008D6B54">
        <w:t>»</w:t>
      </w:r>
      <w:r w:rsidRPr="00E958F4">
        <w:t>, который отвечает за ведение и предоставление в Пенсионный фонд России сведений о трудовой деятельности работников. Назначенный работник должен быть ознакомлен с приказом под подпись.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3.3. Сведения о трудовой деятельности за отчетный месяц передаются в Пенсионный фонд не позднее 15 числа следующего месяца. Если 15 число месяца приходится на выходной или нерабочий праздничный день, днем окончания срока считается ближайший следующий за ним рабочий день.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3.4. Работодатель предоставляет работнику сведения о трудовой деятельности за период работы в М</w:t>
      </w:r>
      <w:r w:rsidR="0093769C">
        <w:t>Б</w:t>
      </w:r>
      <w:r w:rsidR="00DD4DDB">
        <w:t>ДОУ № 8</w:t>
      </w:r>
      <w:r w:rsidRPr="00E958F4">
        <w:t xml:space="preserve"> по письменному заявлению работника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Сведения о трудовой деятельности предоставляются в период работы не позднее трех рабочих дней и при увольнении работника – в последний день работы.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 xml:space="preserve">3.5. Работник может подать заявление о выдаче сведений о трудовой деятельности лично работодателю или на электронную почту </w:t>
      </w:r>
      <w:r w:rsidR="00DD4DDB">
        <w:rPr>
          <w:lang w:val="en-US"/>
        </w:rPr>
        <w:t>ds</w:t>
      </w:r>
      <w:r w:rsidR="00DD4DDB" w:rsidRPr="00DD4DDB">
        <w:t>8.</w:t>
      </w:r>
      <w:proofErr w:type="spellStart"/>
      <w:r w:rsidR="00DD4DDB">
        <w:rPr>
          <w:lang w:val="en-US"/>
        </w:rPr>
        <w:t>kzn</w:t>
      </w:r>
      <w:proofErr w:type="spellEnd"/>
      <w:r w:rsidR="0093769C" w:rsidRPr="0093769C">
        <w:t>@</w:t>
      </w:r>
      <w:proofErr w:type="spellStart"/>
      <w:r w:rsidR="00DD4DDB">
        <w:rPr>
          <w:lang w:val="en-US"/>
        </w:rPr>
        <w:t>tatar</w:t>
      </w:r>
      <w:proofErr w:type="spellEnd"/>
      <w:r w:rsidR="0093769C" w:rsidRPr="0093769C">
        <w:t>.</w:t>
      </w:r>
      <w:proofErr w:type="spellStart"/>
      <w:r w:rsidR="0093769C">
        <w:rPr>
          <w:lang w:val="en-US"/>
        </w:rPr>
        <w:t>ru</w:t>
      </w:r>
      <w:proofErr w:type="spellEnd"/>
      <w:proofErr w:type="gramStart"/>
      <w:r w:rsidRPr="00E958F4">
        <w:t xml:space="preserve"> П</w:t>
      </w:r>
      <w:proofErr w:type="gramEnd"/>
      <w:r w:rsidRPr="00E958F4">
        <w:t>ри использовании электронной почты работодателя работник направляет отсканированное заявление, в котором содержатся: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наименование работодателя;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Ф. И. О. заведующего;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просьба о направлении в форме электронного документа сведений о трудовой деятельности у работодателя;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адрес электронной почты работника;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t>– дата написания заявления;</w:t>
      </w:r>
    </w:p>
    <w:p w:rsidR="00280FC5" w:rsidRPr="00E958F4" w:rsidRDefault="00280FC5" w:rsidP="00280FC5">
      <w:pPr>
        <w:spacing w:line="276" w:lineRule="auto"/>
        <w:ind w:firstLine="709"/>
        <w:jc w:val="both"/>
      </w:pPr>
      <w:r w:rsidRPr="00E958F4">
        <w:lastRenderedPageBreak/>
        <w:t>– собственноручная подпись работника.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3.6. В случае,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получения, работодатель направляет работнику их по почте заказным письмом на бумажном носителе, заверенные надлежащим образом.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 xml:space="preserve">3.7. </w:t>
      </w:r>
      <w:proofErr w:type="gramStart"/>
      <w:r w:rsidRPr="00E958F4">
        <w:t>Работодатель обязан уведомить каждого работника в письменной форме об изменениях в трудовом законодательстве, связанных с формированием сведений о трудовой деятельности в электронном виде,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</w:t>
      </w:r>
      <w:proofErr w:type="gramEnd"/>
      <w:r w:rsidRPr="00E958F4">
        <w:t xml:space="preserve"> </w:t>
      </w:r>
      <w:proofErr w:type="gramStart"/>
      <w:r w:rsidRPr="00E958F4">
        <w:t>соответствии</w:t>
      </w:r>
      <w:proofErr w:type="gramEnd"/>
      <w:r w:rsidRPr="00E958F4">
        <w:t xml:space="preserve"> со статьей 66.1 Трудового кодекса Российской Федерации.</w:t>
      </w:r>
    </w:p>
    <w:p w:rsidR="00280FC5" w:rsidRPr="00E958F4" w:rsidRDefault="00280FC5" w:rsidP="00280FC5">
      <w:pPr>
        <w:spacing w:line="276" w:lineRule="auto"/>
        <w:ind w:firstLine="567"/>
        <w:jc w:val="both"/>
      </w:pPr>
      <w:r w:rsidRPr="00E958F4">
        <w:t>3.8. Уведомление об изменениях в трудовом законодательстве, связанных с формированием сведений о трудовой деятельности в электронном виде, работодатель вправе составить в письменном виде и вручить лично работнику. Если работник отсутствует на работе, то уведомление работодатель вправе отправить по почте заказным письмом с уведомлением о вручении или отправить скан-копию уведомления по электронной почте работнику.</w:t>
      </w:r>
    </w:p>
    <w:p w:rsidR="00280FC5" w:rsidRPr="002500F2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color w:val="FF0000"/>
        </w:rPr>
      </w:pPr>
    </w:p>
    <w:p w:rsidR="00280FC5" w:rsidRPr="002500F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660"/>
        <w:jc w:val="center"/>
        <w:rPr>
          <w:b/>
          <w:bCs/>
        </w:rPr>
      </w:pPr>
      <w:r w:rsidRPr="002500F2">
        <w:rPr>
          <w:b/>
          <w:bCs/>
        </w:rPr>
        <w:t>4. Режим деятельности М</w:t>
      </w:r>
      <w:r w:rsidR="00A14FF9">
        <w:rPr>
          <w:b/>
          <w:bCs/>
        </w:rPr>
        <w:t>Б</w:t>
      </w:r>
      <w:r w:rsidR="009B663C">
        <w:rPr>
          <w:b/>
          <w:bCs/>
        </w:rPr>
        <w:t xml:space="preserve">ДОУ «Детский сад № </w:t>
      </w:r>
      <w:r w:rsidR="009B663C" w:rsidRPr="009B663C">
        <w:rPr>
          <w:b/>
          <w:bCs/>
        </w:rPr>
        <w:t>8</w:t>
      </w:r>
      <w:r w:rsidRPr="002500F2">
        <w:rPr>
          <w:b/>
          <w:bCs/>
        </w:rPr>
        <w:t>»,</w:t>
      </w:r>
    </w:p>
    <w:p w:rsidR="00280FC5" w:rsidRPr="002500F2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b/>
          <w:bCs/>
        </w:rPr>
      </w:pPr>
      <w:r w:rsidRPr="002500F2">
        <w:rPr>
          <w:b/>
          <w:bCs/>
        </w:rPr>
        <w:t>рабочее время и его использование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center"/>
        <w:rPr>
          <w:b/>
          <w:bCs/>
        </w:rPr>
      </w:pPr>
    </w:p>
    <w:p w:rsidR="00280FC5" w:rsidRDefault="00280FC5" w:rsidP="00280FC5">
      <w:pPr>
        <w:pStyle w:val="a3"/>
        <w:numPr>
          <w:ilvl w:val="1"/>
          <w:numId w:val="16"/>
        </w:numPr>
        <w:tabs>
          <w:tab w:val="left" w:pos="540"/>
        </w:tabs>
        <w:suppressAutoHyphens/>
        <w:spacing w:after="0" w:line="276" w:lineRule="auto"/>
        <w:jc w:val="both"/>
      </w:pPr>
      <w:r w:rsidRPr="008D6B54">
        <w:t>В соответствии с действующим закон</w:t>
      </w:r>
      <w:r>
        <w:t xml:space="preserve">одательством для </w:t>
      </w:r>
      <w:proofErr w:type="gramStart"/>
      <w:r>
        <w:t>педагогических</w:t>
      </w:r>
      <w:proofErr w:type="gramEnd"/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/>
        <w:jc w:val="both"/>
      </w:pPr>
      <w:r w:rsidRPr="008D6B54">
        <w:t>работников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 xml:space="preserve">»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280FC5" w:rsidRPr="00CE025A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E025A">
        <w:rPr>
          <w:rFonts w:ascii="Times New Roman" w:hAnsi="Times New Roman" w:cs="Times New Roman"/>
          <w:sz w:val="24"/>
          <w:szCs w:val="24"/>
        </w:rPr>
        <w:t>В рабочее время педагогических работников в зависимости от занимаемой должности включается учебная (преподавательская) и воспитательная работа, в том числе практическая подготовка воспитанников, индивидуальная работа с воспитанниками,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планом: методическая, подготовительная, 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</w:t>
      </w:r>
      <w:proofErr w:type="gramEnd"/>
      <w:r w:rsidRPr="00CE025A">
        <w:rPr>
          <w:rFonts w:ascii="Times New Roman" w:hAnsi="Times New Roman" w:cs="Times New Roman"/>
          <w:sz w:val="24"/>
          <w:szCs w:val="24"/>
        </w:rPr>
        <w:t xml:space="preserve"> мероприятий, проводимых с воспитанниками. Конкретные трудовые (должностные) обязанности педагогических работников определяются трудовыми договорами (служебными контрактами) и должностными инструкциями. </w:t>
      </w:r>
    </w:p>
    <w:p w:rsidR="00280FC5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4.2.</w:t>
      </w:r>
      <w:r w:rsidRPr="008D6B54">
        <w:t xml:space="preserve"> Время начала и окончания ежедневной работы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», рабочее время и 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».</w:t>
      </w:r>
    </w:p>
    <w:p w:rsidR="00280FC5" w:rsidRPr="00CE025A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E025A">
        <w:rPr>
          <w:rFonts w:ascii="Times New Roman" w:hAnsi="Times New Roman" w:cs="Times New Roman"/>
          <w:sz w:val="24"/>
          <w:szCs w:val="24"/>
        </w:rPr>
        <w:t>Режим рабочего времени и времени отдыха педагогических работников и иных работников М</w:t>
      </w:r>
      <w:r w:rsidR="00A14FF9">
        <w:rPr>
          <w:rFonts w:ascii="Times New Roman" w:hAnsi="Times New Roman" w:cs="Times New Roman"/>
          <w:sz w:val="24"/>
          <w:szCs w:val="24"/>
        </w:rPr>
        <w:t>Б</w:t>
      </w:r>
      <w:r w:rsidR="009B663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9B663C" w:rsidRPr="009B663C">
        <w:rPr>
          <w:rFonts w:ascii="Times New Roman" w:hAnsi="Times New Roman" w:cs="Times New Roman"/>
          <w:sz w:val="24"/>
          <w:szCs w:val="24"/>
        </w:rPr>
        <w:t>8</w:t>
      </w:r>
      <w:r w:rsidRPr="00CE025A">
        <w:rPr>
          <w:rFonts w:ascii="Times New Roman" w:hAnsi="Times New Roman" w:cs="Times New Roman"/>
          <w:sz w:val="24"/>
          <w:szCs w:val="24"/>
        </w:rPr>
        <w:t xml:space="preserve">» устанавливается настоящими Правилами в соответствии с трудовым законодательством, приказом Министерства образования и науки Российской Федерации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деятельность», трудовым договором, графиками работы, </w:t>
      </w:r>
      <w:r w:rsidRPr="00CE025A">
        <w:rPr>
          <w:rFonts w:ascii="Times New Roman" w:hAnsi="Times New Roman" w:cs="Times New Roman"/>
          <w:sz w:val="24"/>
          <w:szCs w:val="24"/>
        </w:rPr>
        <w:lastRenderedPageBreak/>
        <w:t>расписанием занятий и иными нормативными правовыми</w:t>
      </w:r>
      <w:proofErr w:type="gramEnd"/>
      <w:r w:rsidRPr="00CE025A">
        <w:rPr>
          <w:rFonts w:ascii="Times New Roman" w:hAnsi="Times New Roman" w:cs="Times New Roman"/>
          <w:sz w:val="24"/>
          <w:szCs w:val="24"/>
        </w:rPr>
        <w:t xml:space="preserve"> актами, содержащими нормы трудового права,  с учетом: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E025A">
        <w:rPr>
          <w:rFonts w:ascii="Times New Roman" w:hAnsi="Times New Roman" w:cs="Times New Roman"/>
          <w:sz w:val="24"/>
          <w:szCs w:val="24"/>
        </w:rPr>
        <w:t>1) продолжительности рабочего времени или норм часов педагогической работы за ставку заработной платы, устанавливаемых педагогическим работникам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(далее – приказ № 1601), а также</w:t>
      </w:r>
      <w:proofErr w:type="gramEnd"/>
      <w:r w:rsidRPr="00CE025A">
        <w:rPr>
          <w:rFonts w:ascii="Times New Roman" w:hAnsi="Times New Roman" w:cs="Times New Roman"/>
          <w:sz w:val="24"/>
          <w:szCs w:val="24"/>
        </w:rPr>
        <w:t xml:space="preserve"> продолжительности рабочего времени, установленной в соответствии с федеральным законодательством иным работникам по занимаемым должностям;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2) объема фактической учебной нагрузки (педагогической работы) педагогических работников, определяемого в соответствии с приказом № 1601;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E025A">
        <w:rPr>
          <w:rFonts w:ascii="Times New Roman" w:hAnsi="Times New Roman" w:cs="Times New Roman"/>
          <w:sz w:val="24"/>
          <w:szCs w:val="24"/>
        </w:rPr>
        <w:t>3) времени,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обязанностей, в том числе воспитательной работы, индивидуальной работы с воспитанниками, творческой и исследовательской работы, а также другой педагогической работы, предусмотренной трудовыми (должностными) обязанностями и (или) индивидуальным планом, - методической, подготовительной, организационной, диагностической, работы по ведению мониторинга, работы, предусмотренной планами</w:t>
      </w:r>
      <w:proofErr w:type="gramEnd"/>
      <w:r w:rsidRPr="00CE025A">
        <w:rPr>
          <w:rFonts w:ascii="Times New Roman" w:hAnsi="Times New Roman" w:cs="Times New Roman"/>
          <w:sz w:val="24"/>
          <w:szCs w:val="24"/>
        </w:rPr>
        <w:t xml:space="preserve"> воспитательных, физкультурно-оздоровительных, спортивных, творческих и иных мероприятий, проводимых с воспитанниками;</w:t>
      </w:r>
    </w:p>
    <w:p w:rsidR="00280FC5" w:rsidRPr="00CE025A" w:rsidRDefault="00280FC5" w:rsidP="00280FC5">
      <w:pPr>
        <w:pStyle w:val="a6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025A">
        <w:rPr>
          <w:rFonts w:ascii="Times New Roman" w:hAnsi="Times New Roman" w:cs="Times New Roman"/>
          <w:sz w:val="24"/>
          <w:szCs w:val="24"/>
        </w:rPr>
        <w:t>4) времени,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договора.</w:t>
      </w:r>
    </w:p>
    <w:p w:rsidR="00280FC5" w:rsidRPr="00CE025A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4.3. </w:t>
      </w:r>
      <w:r w:rsidRPr="008D6B54">
        <w:t>Режим работы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 xml:space="preserve">»: </w:t>
      </w:r>
      <w:r>
        <w:t xml:space="preserve"> с 7.0</w:t>
      </w:r>
      <w:r w:rsidRPr="008D6B54">
        <w:t xml:space="preserve">0 </w:t>
      </w:r>
      <w:r>
        <w:t>до 17.30 для групп с 10,5-час</w:t>
      </w:r>
      <w:proofErr w:type="gramStart"/>
      <w:r>
        <w:t>.</w:t>
      </w:r>
      <w:proofErr w:type="gramEnd"/>
      <w:r w:rsidRPr="008D6B54">
        <w:t xml:space="preserve"> </w:t>
      </w:r>
      <w:proofErr w:type="gramStart"/>
      <w:r w:rsidRPr="008D6B54">
        <w:t>п</w:t>
      </w:r>
      <w:proofErr w:type="gramEnd"/>
      <w:r w:rsidRPr="008D6B54">
        <w:t>ребыванием дете</w:t>
      </w:r>
      <w:r>
        <w:t>й  и с 6.30 до 18.30 для групп с 12- час. Пребыванием.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4.4.</w:t>
      </w:r>
      <w:r w:rsidRPr="008D6B54">
        <w:t xml:space="preserve"> Режим работы руководителя, его заместителей определяется графиком, составленным с таким расчетом, чтобы во время функционирования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 в ней находился дежурный администратор.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4.5. </w:t>
      </w:r>
      <w:r w:rsidRPr="008D6B54">
        <w:t>Для отдыха и питания всем категориям работников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», за 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4.6. </w:t>
      </w:r>
      <w:r w:rsidRPr="008D6B54">
        <w:t>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4.7. </w:t>
      </w:r>
      <w:r w:rsidRPr="008D6B54">
        <w:t>Работникам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 xml:space="preserve">» обеспечивается возможность приема </w:t>
      </w:r>
      <w:r w:rsidRPr="00C70102">
        <w:t xml:space="preserve">пищи одновременно с воспитанниками.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4.8. </w:t>
      </w:r>
      <w:r w:rsidRPr="00C70102">
        <w:t>При проведении тарификации педагогов на начало нового учебного года объем учебной нагрузки каждого педагога устанавливается приказом руководителя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C70102">
        <w:t xml:space="preserve">».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4.9. </w:t>
      </w:r>
      <w:r w:rsidRPr="00C70102">
        <w:t>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C70102">
        <w:t>» устанавливается 5-дневная рабочая неделя с двумя выходными днями – суббота, воскресенье.</w:t>
      </w:r>
    </w:p>
    <w:p w:rsidR="00280FC5" w:rsidRPr="00C70102" w:rsidRDefault="00280FC5" w:rsidP="00280FC5">
      <w:pPr>
        <w:pStyle w:val="a3"/>
        <w:numPr>
          <w:ilvl w:val="1"/>
          <w:numId w:val="17"/>
        </w:numPr>
        <w:tabs>
          <w:tab w:val="left" w:pos="0"/>
        </w:tabs>
        <w:suppressAutoHyphens/>
        <w:spacing w:after="0" w:line="276" w:lineRule="auto"/>
        <w:ind w:left="0" w:firstLine="567"/>
        <w:jc w:val="both"/>
      </w:pPr>
      <w:r>
        <w:t xml:space="preserve"> </w:t>
      </w:r>
      <w:r w:rsidRPr="00C70102">
        <w:t xml:space="preserve">Продолжительность рабочего дня или смены, непосредственно </w:t>
      </w:r>
      <w:proofErr w:type="gramStart"/>
      <w:r w:rsidRPr="00C70102">
        <w:t>предшествующих</w:t>
      </w:r>
      <w:proofErr w:type="gramEnd"/>
      <w:r w:rsidRPr="00C70102">
        <w:t xml:space="preserve"> нерабочему праздничному дню, уменьшается на один час.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4.11. </w:t>
      </w:r>
      <w:r w:rsidRPr="00C70102">
        <w:t>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М</w:t>
      </w:r>
      <w:r w:rsidR="00A14FF9">
        <w:t>Б</w:t>
      </w:r>
      <w:r w:rsidRPr="00C70102">
        <w:t xml:space="preserve">ДОУ </w:t>
      </w:r>
      <w:r w:rsidR="009B663C">
        <w:lastRenderedPageBreak/>
        <w:t xml:space="preserve">«Детский сад № </w:t>
      </w:r>
      <w:r w:rsidR="009B663C" w:rsidRPr="009B663C">
        <w:t>8</w:t>
      </w:r>
      <w:r w:rsidRPr="00C70102">
        <w:t xml:space="preserve">»,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законодательством. </w:t>
      </w:r>
    </w:p>
    <w:p w:rsidR="00280FC5" w:rsidRPr="00C70102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4.12. </w:t>
      </w:r>
      <w:r w:rsidRPr="00C70102">
        <w:t>Для отдельных категорий работников условиями трудового договора может устанавливаться ненормированный рабочий день – особый режим работы, в соответствии с которым работники могут по распоряжению администрации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C70102">
        <w:t>» при необходимости эпизодически привлекаться к выполнению своих должностных обязанностей за пределами нормальной продолжительности рабочего времени. (Перечень должностей работников с ненормированным рабочим днем определяется коллективным договором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C70102">
        <w:t xml:space="preserve">»).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4.13.</w:t>
      </w:r>
      <w:r w:rsidRPr="00C70102">
        <w:t xml:space="preserve"> Привлечение к сверхурочной работе, работе в выходные и нерабочие праздничные</w:t>
      </w:r>
      <w:r w:rsidRPr="00A75812">
        <w:t xml:space="preserve">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 xml:space="preserve">4.14. </w:t>
      </w:r>
      <w:r w:rsidRPr="008D6B54">
        <w:t>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». Предоставление отпуска руководителю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 оформляется приказом отдела образования, другим работникам – приказом по учреждению.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4.15.</w:t>
      </w:r>
      <w:r w:rsidRPr="008D6B54"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4.16.</w:t>
      </w:r>
      <w:r w:rsidRPr="008D6B54">
        <w:t xml:space="preserve">График отпусков составляется на каждый календарный год не позднее, чем за две недели до наступления календарного года. О времени начала отпуска работник должен быть извещен не позднее, чем за две недели до его начала. 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4.17.</w:t>
      </w:r>
      <w:r w:rsidRPr="008D6B54"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  <w:r>
        <w:t xml:space="preserve"> </w:t>
      </w:r>
      <w:r w:rsidRPr="008D6B54">
        <w:t>Замена отпуска денежной компенсацией допускается только при увольнении работника.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4.18.</w:t>
      </w:r>
      <w:r w:rsidRPr="008D6B54">
        <w:t>Согласно трудовому законодательству (ст.128 ТК РФ)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4.19.</w:t>
      </w:r>
      <w:r w:rsidRPr="008D6B54">
        <w:t>Оплата отпуска производится не позднее, чем за три дня до его начала.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4.20.</w:t>
      </w:r>
      <w:r w:rsidRPr="008D6B54">
        <w:t>Работникам, работающим 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4.21.</w:t>
      </w:r>
      <w:r w:rsidRPr="008D6B54">
        <w:t>Право на использовании отпуска за первый год работы возникает у работника по истечении 6 месяцев непрерывной работы в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».</w:t>
      </w:r>
    </w:p>
    <w:p w:rsidR="00280FC5" w:rsidRPr="008D6B54" w:rsidRDefault="00280FC5" w:rsidP="00280FC5">
      <w:pPr>
        <w:pStyle w:val="a3"/>
        <w:tabs>
          <w:tab w:val="left" w:pos="540"/>
        </w:tabs>
        <w:suppressAutoHyphens/>
        <w:spacing w:after="0" w:line="276" w:lineRule="auto"/>
        <w:ind w:left="0" w:firstLine="567"/>
        <w:jc w:val="both"/>
      </w:pPr>
      <w:r>
        <w:t>4.22.</w:t>
      </w:r>
      <w:r w:rsidRPr="008D6B54">
        <w:t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280FC5" w:rsidRPr="0097614D" w:rsidRDefault="00280FC5" w:rsidP="00280FC5">
      <w:pPr>
        <w:pStyle w:val="a3"/>
        <w:tabs>
          <w:tab w:val="left" w:pos="0"/>
          <w:tab w:val="num" w:pos="1146"/>
        </w:tabs>
        <w:suppressAutoHyphens/>
        <w:spacing w:after="0" w:line="276" w:lineRule="auto"/>
        <w:ind w:left="0" w:firstLine="567"/>
        <w:jc w:val="both"/>
      </w:pPr>
      <w:r w:rsidRPr="0097614D">
        <w:lastRenderedPageBreak/>
        <w:t>4.23.Педагогическим и другим работникам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97614D">
        <w:t>» запрещается: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изменять по своему усмотрению расписание занятий и график работы;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отменять, удлинять или сокращать продолжительность занятий и перерывов между ними;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курить и распивать спиртные напитки в помещении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97614D">
        <w:t>»;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хранить в помещениях М</w:t>
      </w:r>
      <w:r w:rsidR="00A14FF9">
        <w:t>Б</w:t>
      </w:r>
      <w:r w:rsidRPr="0097614D">
        <w:t>ДОУ</w:t>
      </w:r>
      <w:r w:rsidR="009B663C">
        <w:t xml:space="preserve"> «Детский сад № </w:t>
      </w:r>
      <w:r w:rsidR="009B663C" w:rsidRPr="009B663C">
        <w:t>8</w:t>
      </w:r>
      <w:r w:rsidRPr="0097614D">
        <w:t>» легковоспламеняющиеся и ядовитые вещества;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употребление при общении ненормативной лексики;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использование мобильных телефонов и иных гаджетов во время учебных занятий;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использования педагогами социальных сетей и электронных мессенджеров в целях доведения до родителей и обучающихся официальной информации об организации учебно-воспитательного процесс и ведения иной переписки, связанной с деятельностью образовательного учреждения;</w:t>
      </w:r>
    </w:p>
    <w:p w:rsidR="00280FC5" w:rsidRPr="0097614D" w:rsidRDefault="00280FC5" w:rsidP="00280FC5">
      <w:pPr>
        <w:pStyle w:val="a3"/>
        <w:numPr>
          <w:ilvl w:val="0"/>
          <w:numId w:val="4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97614D">
        <w:t>приглашать без служебной надобности посторонних лиц в поме</w:t>
      </w:r>
      <w:r>
        <w:t>щения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>
        <w:t>»: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созывать во время занятий собрания, заседания, совещания;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присутствие на занятиях посторонних лиц без разрешения администрации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»;</w:t>
      </w:r>
    </w:p>
    <w:p w:rsidR="00280FC5" w:rsidRPr="008D6B54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входить в  группу после начала занятия. Таким правом в исключительных случаях пользуется только руководитель М</w:t>
      </w:r>
      <w:r w:rsidR="00A14FF9">
        <w:t>Б</w:t>
      </w:r>
      <w:r w:rsidR="009B663C">
        <w:t xml:space="preserve">ДОУ «Детский сад № </w:t>
      </w:r>
      <w:r w:rsidR="009B663C" w:rsidRPr="009B663C">
        <w:t>8</w:t>
      </w:r>
      <w:r w:rsidRPr="008D6B54">
        <w:t>» и его заместители;</w:t>
      </w:r>
    </w:p>
    <w:p w:rsidR="00280FC5" w:rsidRDefault="00280FC5" w:rsidP="00280FC5">
      <w:pPr>
        <w:pStyle w:val="a3"/>
        <w:numPr>
          <w:ilvl w:val="0"/>
          <w:numId w:val="10"/>
        </w:numPr>
        <w:tabs>
          <w:tab w:val="left" w:pos="540"/>
        </w:tabs>
        <w:suppressAutoHyphens/>
        <w:spacing w:after="0" w:line="276" w:lineRule="auto"/>
        <w:ind w:left="540" w:hanging="540"/>
        <w:jc w:val="both"/>
      </w:pPr>
      <w:r w:rsidRPr="008D6B54">
        <w:t>делать педагогическим работникам замечания по поводу их работы во время проведения занятий и в присутствии воспитанников.</w:t>
      </w:r>
    </w:p>
    <w:p w:rsidR="00280FC5" w:rsidRPr="008D6B54" w:rsidRDefault="00280FC5" w:rsidP="00280FC5">
      <w:pPr>
        <w:pStyle w:val="a3"/>
        <w:tabs>
          <w:tab w:val="left" w:pos="540"/>
        </w:tabs>
        <w:spacing w:after="0" w:line="276" w:lineRule="auto"/>
        <w:ind w:left="540"/>
        <w:jc w:val="both"/>
      </w:pPr>
    </w:p>
    <w:p w:rsidR="00280FC5" w:rsidRDefault="00280FC5" w:rsidP="007C50C6">
      <w:pPr>
        <w:pStyle w:val="a6"/>
        <w:numPr>
          <w:ilvl w:val="0"/>
          <w:numId w:val="17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0F2">
        <w:rPr>
          <w:rFonts w:ascii="Times New Roman" w:hAnsi="Times New Roman" w:cs="Times New Roman"/>
          <w:b/>
          <w:sz w:val="24"/>
          <w:szCs w:val="24"/>
        </w:rPr>
        <w:t>Удаленная работа</w:t>
      </w:r>
    </w:p>
    <w:p w:rsidR="007C50C6" w:rsidRPr="002500F2" w:rsidRDefault="007C50C6" w:rsidP="007C50C6">
      <w:pPr>
        <w:pStyle w:val="a6"/>
        <w:spacing w:line="276" w:lineRule="auto"/>
        <w:ind w:left="480" w:firstLine="0"/>
        <w:rPr>
          <w:rFonts w:ascii="Times New Roman" w:hAnsi="Times New Roman" w:cs="Times New Roman"/>
          <w:b/>
          <w:sz w:val="24"/>
          <w:szCs w:val="24"/>
        </w:rPr>
      </w:pP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5.1. Работники могут переводиться на удаленную работу по соглашению сторон, а в экстренных случаях – с их согласия на основании приказа работодателя по основной деятельности. К экстренным случаям относятся: катастрофа природного или техногенного характера, производственная авария, несчастный случай на производстве, пожар, наводнение, землетрясение, эпидемия, эпизоотия, иные случаи, ставящие под угрозу жизнь и здоровье работников.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 xml:space="preserve">5.2. Взаимодействие между работниками и работодателем в период удаленной работы осуществляется по телефону, электронной почте, в </w:t>
      </w:r>
      <w:proofErr w:type="spellStart"/>
      <w:r w:rsidRPr="0097614D">
        <w:rPr>
          <w:rFonts w:ascii="Times New Roman" w:hAnsi="Times New Roman" w:cs="Times New Roman"/>
          <w:sz w:val="24"/>
          <w:szCs w:val="24"/>
        </w:rPr>
        <w:t>мессенджерах</w:t>
      </w:r>
      <w:proofErr w:type="spellEnd"/>
      <w:r w:rsidRPr="0097614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97614D">
        <w:rPr>
          <w:rFonts w:ascii="Times New Roman" w:hAnsi="Times New Roman" w:cs="Times New Roman"/>
          <w:sz w:val="24"/>
          <w:szCs w:val="24"/>
        </w:rPr>
        <w:t>Skype</w:t>
      </w:r>
      <w:proofErr w:type="spellEnd"/>
      <w:r w:rsidRPr="0097614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7614D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97614D">
        <w:rPr>
          <w:rFonts w:ascii="Times New Roman" w:hAnsi="Times New Roman" w:cs="Times New Roman"/>
          <w:sz w:val="24"/>
          <w:szCs w:val="24"/>
        </w:rPr>
        <w:t>, через официальный сайт М</w:t>
      </w:r>
      <w:r w:rsidR="00A14FF9">
        <w:rPr>
          <w:rFonts w:ascii="Times New Roman" w:hAnsi="Times New Roman" w:cs="Times New Roman"/>
          <w:sz w:val="24"/>
          <w:szCs w:val="24"/>
        </w:rPr>
        <w:t>Б</w:t>
      </w:r>
      <w:r w:rsidR="009B663C">
        <w:rPr>
          <w:rFonts w:ascii="Times New Roman" w:hAnsi="Times New Roman" w:cs="Times New Roman"/>
          <w:sz w:val="24"/>
          <w:szCs w:val="24"/>
        </w:rPr>
        <w:t xml:space="preserve">ДОУ  «Детский сад № </w:t>
      </w:r>
      <w:r w:rsidR="009B663C" w:rsidRPr="009B663C">
        <w:rPr>
          <w:rFonts w:ascii="Times New Roman" w:hAnsi="Times New Roman" w:cs="Times New Roman"/>
          <w:sz w:val="24"/>
          <w:szCs w:val="24"/>
        </w:rPr>
        <w:t>8</w:t>
      </w:r>
      <w:r w:rsidRPr="0097614D">
        <w:rPr>
          <w:rFonts w:ascii="Times New Roman" w:hAnsi="Times New Roman" w:cs="Times New Roman"/>
          <w:sz w:val="24"/>
          <w:szCs w:val="24"/>
        </w:rPr>
        <w:t>».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 xml:space="preserve">5.3. Режим рабочего времени и времени отдыха дистанционных работников, порядок их вызова на стационарное место работы, а также порядок предоставления ежегодного оплачиваемого отпуска определяется коллективным договором, трудовым договором или </w:t>
      </w:r>
      <w:proofErr w:type="spellStart"/>
      <w:r w:rsidRPr="0097614D">
        <w:rPr>
          <w:rFonts w:ascii="Times New Roman" w:hAnsi="Times New Roman" w:cs="Times New Roman"/>
          <w:sz w:val="24"/>
          <w:szCs w:val="24"/>
        </w:rPr>
        <w:t>допсоглашением</w:t>
      </w:r>
      <w:proofErr w:type="spellEnd"/>
      <w:r w:rsidRPr="0097614D">
        <w:rPr>
          <w:rFonts w:ascii="Times New Roman" w:hAnsi="Times New Roman" w:cs="Times New Roman"/>
          <w:sz w:val="24"/>
          <w:szCs w:val="24"/>
        </w:rPr>
        <w:t xml:space="preserve"> к трудовому договору.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5.4. Работодатель должен обеспечить дистанционных работников оборудованием, программами, средствами защиты информации и другими средствами, которые нужны для выполнения работы.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lastRenderedPageBreak/>
        <w:t xml:space="preserve">Работник вправе с согласия или </w:t>
      </w:r>
      <w:proofErr w:type="gramStart"/>
      <w:r w:rsidRPr="0097614D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97614D">
        <w:rPr>
          <w:rFonts w:ascii="Times New Roman" w:hAnsi="Times New Roman" w:cs="Times New Roman"/>
          <w:sz w:val="24"/>
          <w:szCs w:val="24"/>
        </w:rPr>
        <w:t xml:space="preserve"> заведующего детским садом использовать свои или арендованные средства. В этом случае работодатель должен компенсировать затраты на оборудование и возместить расходы на электроэнергию.</w:t>
      </w:r>
    </w:p>
    <w:p w:rsidR="00280FC5" w:rsidRPr="0097614D" w:rsidRDefault="00280FC5" w:rsidP="00280FC5">
      <w:pPr>
        <w:pStyle w:val="a6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7614D">
        <w:rPr>
          <w:rFonts w:ascii="Times New Roman" w:hAnsi="Times New Roman" w:cs="Times New Roman"/>
          <w:sz w:val="24"/>
          <w:szCs w:val="24"/>
        </w:rPr>
        <w:t>5.5. Выполнение работниками трудовых функций дистанционно не является основанием для снижения им заработной платы.</w:t>
      </w:r>
    </w:p>
    <w:p w:rsidR="00280FC5" w:rsidRPr="0097614D" w:rsidRDefault="00280FC5" w:rsidP="00280FC5">
      <w:pPr>
        <w:widowControl w:val="0"/>
        <w:tabs>
          <w:tab w:val="left" w:pos="540"/>
        </w:tabs>
        <w:suppressAutoHyphens/>
        <w:autoSpaceDE w:val="0"/>
        <w:spacing w:line="276" w:lineRule="auto"/>
        <w:jc w:val="both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>
        <w:rPr>
          <w:b/>
          <w:sz w:val="28"/>
          <w:szCs w:val="28"/>
        </w:rPr>
        <w:t>6</w:t>
      </w:r>
      <w:r w:rsidRPr="002500F2">
        <w:rPr>
          <w:b/>
        </w:rPr>
        <w:t>. Основные права и обязанности работодателя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360"/>
        <w:rPr>
          <w:b/>
        </w:rPr>
      </w:pPr>
    </w:p>
    <w:p w:rsidR="00280FC5" w:rsidRDefault="00280FC5" w:rsidP="00280FC5">
      <w:pPr>
        <w:tabs>
          <w:tab w:val="left" w:pos="0"/>
        </w:tabs>
        <w:spacing w:line="276" w:lineRule="auto"/>
        <w:jc w:val="both"/>
      </w:pPr>
      <w:r>
        <w:t xml:space="preserve">        </w:t>
      </w:r>
      <w:r w:rsidRPr="008D6B54">
        <w:t xml:space="preserve">Основные права и обязанности работодателя изложены в ст. 22 ТК </w:t>
      </w:r>
      <w:r w:rsidRPr="00C70102">
        <w:t xml:space="preserve">РФ и Уставе </w:t>
      </w:r>
      <w:r w:rsidR="00A14FF9" w:rsidRPr="008D6B54">
        <w:t>М</w:t>
      </w:r>
      <w:r w:rsidR="00A14FF9">
        <w:t>Б</w:t>
      </w:r>
      <w:r w:rsidR="009B663C">
        <w:t xml:space="preserve">ДОУ «Детский сад № </w:t>
      </w:r>
      <w:r w:rsidR="009B663C" w:rsidRPr="00327735">
        <w:t>8</w:t>
      </w:r>
      <w:r w:rsidR="00A14FF9" w:rsidRPr="008D6B54">
        <w:t>»</w:t>
      </w:r>
      <w:r w:rsidR="00A14FF9">
        <w:t>.</w:t>
      </w:r>
    </w:p>
    <w:p w:rsidR="00280FC5" w:rsidRPr="00A75812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b/>
          <w:bCs/>
          <w:iCs/>
        </w:rPr>
      </w:pPr>
      <w:r>
        <w:t>6</w:t>
      </w:r>
      <w:r w:rsidRPr="00C70102">
        <w:t xml:space="preserve">.1.  </w:t>
      </w:r>
      <w:r w:rsidRPr="00C70102">
        <w:rPr>
          <w:b/>
          <w:bCs/>
          <w:iCs/>
        </w:rPr>
        <w:t xml:space="preserve">Работодатель имеет право </w:t>
      </w:r>
      <w:proofErr w:type="gramStart"/>
      <w:r w:rsidRPr="00C70102">
        <w:rPr>
          <w:b/>
          <w:bCs/>
          <w:iCs/>
        </w:rPr>
        <w:t>на</w:t>
      </w:r>
      <w:proofErr w:type="gramEnd"/>
      <w:r w:rsidRPr="00C70102">
        <w:rPr>
          <w:b/>
          <w:bCs/>
          <w:iCs/>
        </w:rPr>
        <w:t>: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6.1.1.</w:t>
      </w:r>
      <w:r w:rsidRPr="008D6B54">
        <w:t>управление М</w:t>
      </w:r>
      <w:r w:rsidR="00A14FF9">
        <w:t>Б</w:t>
      </w:r>
      <w:r w:rsidR="00327735">
        <w:t xml:space="preserve">ДОУ «Детский сад № </w:t>
      </w:r>
      <w:r w:rsidR="00327735" w:rsidRPr="00327735">
        <w:t>8</w:t>
      </w:r>
      <w:r w:rsidRPr="008D6B54">
        <w:t>» и принятие решений в пределах полномочий, установленных Уставом;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6.1.2.</w:t>
      </w:r>
      <w:r w:rsidRPr="008D6B54">
        <w:t>заключение и расторжение трудовых договоров с работниками;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6.1.3.</w:t>
      </w:r>
      <w:r w:rsidRPr="008D6B54">
        <w:t>создание с другими руководителями объединений для защиты своих интересов и на вступление в такие объединения;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6.1.4.</w:t>
      </w:r>
      <w:r w:rsidRPr="008D6B54">
        <w:t>поощрение работников и на применение к ним  дисциплинарных мер;</w:t>
      </w:r>
    </w:p>
    <w:p w:rsidR="00280FC5" w:rsidRPr="008D6B54" w:rsidRDefault="00280FC5" w:rsidP="00280FC5">
      <w:pPr>
        <w:autoSpaceDN w:val="0"/>
        <w:adjustRightInd w:val="0"/>
        <w:spacing w:line="276" w:lineRule="auto"/>
        <w:ind w:firstLine="567"/>
        <w:jc w:val="both"/>
      </w:pPr>
      <w:r>
        <w:t>6.1.5.п</w:t>
      </w:r>
      <w:r w:rsidRPr="008440F2">
        <w:t>редоставлять детям сотрудников (не получивших направление по реестру) временное пребывание в дошкольном учреждении на период работы сотрудников.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6.1.6.</w:t>
      </w:r>
      <w:r w:rsidRPr="008D6B54">
        <w:t>организацию условий труда работников, определяемых по соглашению с собственником организации.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left="540" w:firstLine="27"/>
        <w:jc w:val="both"/>
        <w:rPr>
          <w:b/>
          <w:bCs/>
          <w:i/>
          <w:iCs/>
        </w:rPr>
      </w:pPr>
      <w:r>
        <w:rPr>
          <w:b/>
        </w:rPr>
        <w:t>6</w:t>
      </w:r>
      <w:r w:rsidRPr="00E558ED">
        <w:rPr>
          <w:b/>
        </w:rPr>
        <w:t xml:space="preserve">.2. </w:t>
      </w:r>
      <w:r w:rsidRPr="00E558ED">
        <w:rPr>
          <w:b/>
          <w:bCs/>
          <w:iCs/>
        </w:rPr>
        <w:t>Работодатель обязан: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>.2.1.соблюдать законодательство о труде, л</w:t>
      </w:r>
      <w:r>
        <w:t>окальные нормативные акты М</w:t>
      </w:r>
      <w:r w:rsidR="00A14FF9">
        <w:t>Б</w:t>
      </w:r>
      <w:r>
        <w:t>ДОУ</w:t>
      </w:r>
    </w:p>
    <w:p w:rsidR="00280FC5" w:rsidRPr="008D6B54" w:rsidRDefault="00327735" w:rsidP="00280FC5">
      <w:pPr>
        <w:tabs>
          <w:tab w:val="left" w:pos="540"/>
        </w:tabs>
        <w:spacing w:line="276" w:lineRule="auto"/>
        <w:jc w:val="both"/>
      </w:pPr>
      <w:r>
        <w:t xml:space="preserve">«Детский сад № </w:t>
      </w:r>
      <w:r w:rsidR="00705E6F" w:rsidRPr="00705E6F">
        <w:t>8</w:t>
      </w:r>
      <w:r w:rsidR="00280FC5" w:rsidRPr="008D6B54">
        <w:t>», условия индивидуальных трудовых договоров;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>6</w:t>
      </w:r>
      <w:r w:rsidRPr="008D6B54">
        <w:t>.2.2.предоставлять работникам работу, обусловленную трудовым договором;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 xml:space="preserve">.2.3.обеспечивать безопасность труда и условия, отвечающие требованиям охраны и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гигиены труда;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6.2.4.</w:t>
      </w:r>
      <w:r w:rsidRPr="008D6B54"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6.2.5.</w:t>
      </w:r>
      <w:r w:rsidRPr="008D6B54">
        <w:t>выплачивать в полном объеме причитающуюся работникам заработную плату в сроки, установленные Трудовым Кодексом и коллективным договором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»;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firstLine="27"/>
        <w:jc w:val="both"/>
      </w:pPr>
      <w:r>
        <w:t>6</w:t>
      </w:r>
      <w:r w:rsidRPr="008D6B54">
        <w:t xml:space="preserve">.2.6. своевременно выполнять предписания </w:t>
      </w:r>
      <w:proofErr w:type="gramStart"/>
      <w:r w:rsidRPr="008D6B54">
        <w:t>государственных</w:t>
      </w:r>
      <w:proofErr w:type="gramEnd"/>
      <w:r w:rsidRPr="008D6B54">
        <w:t xml:space="preserve"> надзорных и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контрольных органов;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6.2.7.</w:t>
      </w:r>
      <w:r w:rsidRPr="008D6B54">
        <w:t>обеспечивать бытовые нужды работников, связанные с исполнением ими трудовых обязанностей;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>
        <w:t xml:space="preserve">          6.2.8.</w:t>
      </w:r>
      <w:r w:rsidRPr="008D6B54">
        <w:t>своевременно рассматривать и внедрять предложения работников, направленные на улучшение работы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», поддерживать и поощрять лучших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6.2.9.</w:t>
      </w:r>
      <w:r w:rsidRPr="008D6B54">
        <w:t>укреплять трудовую дисциплину, улучшать условия труда;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6.2.10.</w:t>
      </w:r>
      <w:r w:rsidRPr="008D6B54">
        <w:t>обеспечивать надлежащие содержание помещений, их отопление, освещение, вентиляцию, оборудование; создавать нормальные условия для хранения верхней одежды работников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6.2.11.</w:t>
      </w:r>
      <w:r w:rsidRPr="008D6B54">
        <w:t>контролировать соблюдение работниками требований инструкций по технике безопасности, противопожарной охране;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6.2.12.</w:t>
      </w:r>
      <w:r w:rsidRPr="008D6B54"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6.2.13.</w:t>
      </w:r>
      <w:r w:rsidRPr="008D6B54">
        <w:t>обеспечивать систематическое повышение деловой квалификации работников;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6.2.14.</w:t>
      </w:r>
      <w:r w:rsidRPr="008D6B54"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6.2.15.</w:t>
      </w:r>
      <w:r w:rsidRPr="008D6B54">
        <w:t>осуществлять обязательное социальное страхование работников в порядке, установленном федеральным законом;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 xml:space="preserve">6.2.16. </w:t>
      </w:r>
      <w:r w:rsidRPr="008D6B54">
        <w:t>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6.2.17.</w:t>
      </w:r>
      <w:r w:rsidRPr="008D6B54">
        <w:t>заключать коллективный договор по требо</w:t>
      </w:r>
      <w:r>
        <w:t>ванию профсоюзного комитета или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 w:rsidRPr="008D6B54">
        <w:t>иного уполномоченного работниками представительного органа;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6.2.18.</w:t>
      </w:r>
      <w:r w:rsidRPr="008D6B54">
        <w:t>принимать меры по участию работников в управлении М</w:t>
      </w:r>
      <w:r w:rsidR="00A14FF9">
        <w:t>Б</w:t>
      </w:r>
      <w:r w:rsidRPr="008D6B54">
        <w:t xml:space="preserve">ДОУ «Детский сад № </w:t>
      </w:r>
    </w:p>
    <w:p w:rsidR="00280FC5" w:rsidRPr="008D6B54" w:rsidRDefault="00705E6F" w:rsidP="00280FC5">
      <w:pPr>
        <w:tabs>
          <w:tab w:val="left" w:pos="540"/>
        </w:tabs>
        <w:suppressAutoHyphens/>
        <w:spacing w:line="276" w:lineRule="auto"/>
        <w:jc w:val="both"/>
      </w:pPr>
      <w:r w:rsidRPr="00705E6F">
        <w:t>8</w:t>
      </w:r>
      <w:r w:rsidR="00280FC5" w:rsidRPr="008D6B54">
        <w:t>», укреплять и развивать социальное партнерство;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left="540"/>
        <w:jc w:val="both"/>
      </w:pPr>
      <w:r>
        <w:t>6.2.19.</w:t>
      </w:r>
      <w:r w:rsidRPr="008D6B54">
        <w:t>проводить мероприятия по сохранению рабочих мест.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6.3.</w:t>
      </w:r>
      <w:r w:rsidRPr="008D6B54">
        <w:t xml:space="preserve">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</w:t>
      </w:r>
      <w:proofErr w:type="gramStart"/>
      <w:r w:rsidRPr="008D6B54">
        <w:t>размера оплаты труда</w:t>
      </w:r>
      <w:proofErr w:type="gramEnd"/>
      <w:r w:rsidRPr="008D6B54">
        <w:t xml:space="preserve"> (статья 133 ТК РФ).</w:t>
      </w:r>
    </w:p>
    <w:p w:rsidR="00280FC5" w:rsidRPr="00E558ED" w:rsidRDefault="00280FC5" w:rsidP="00280FC5">
      <w:pPr>
        <w:tabs>
          <w:tab w:val="left" w:pos="540"/>
        </w:tabs>
        <w:spacing w:line="276" w:lineRule="auto"/>
        <w:ind w:left="540" w:hanging="540"/>
        <w:jc w:val="center"/>
        <w:rPr>
          <w:b/>
          <w:sz w:val="28"/>
          <w:szCs w:val="28"/>
        </w:rPr>
      </w:pPr>
    </w:p>
    <w:p w:rsidR="00280FC5" w:rsidRPr="002500F2" w:rsidRDefault="00280FC5" w:rsidP="00280FC5">
      <w:pPr>
        <w:pStyle w:val="a5"/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Основные права и обязанности работников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bCs/>
        </w:rPr>
      </w:pPr>
      <w:r w:rsidRPr="002500F2">
        <w:rPr>
          <w:b/>
        </w:rPr>
        <w:t xml:space="preserve"> </w:t>
      </w:r>
      <w:r w:rsidRPr="002500F2">
        <w:rPr>
          <w:b/>
          <w:bCs/>
        </w:rPr>
        <w:t>М</w:t>
      </w:r>
      <w:r w:rsidR="00A14FF9">
        <w:rPr>
          <w:b/>
          <w:bCs/>
        </w:rPr>
        <w:t>Б</w:t>
      </w:r>
      <w:r w:rsidR="00705E6F">
        <w:rPr>
          <w:b/>
          <w:bCs/>
        </w:rPr>
        <w:t xml:space="preserve">ДОУ «Детский сад № </w:t>
      </w:r>
      <w:r w:rsidR="00705E6F">
        <w:rPr>
          <w:b/>
          <w:bCs/>
          <w:lang w:val="en-US"/>
        </w:rPr>
        <w:t>8</w:t>
      </w:r>
      <w:r w:rsidRPr="002500F2">
        <w:rPr>
          <w:b/>
          <w:bCs/>
        </w:rPr>
        <w:t>»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bCs/>
        </w:rPr>
      </w:pPr>
    </w:p>
    <w:p w:rsidR="00280FC5" w:rsidRPr="00E558ED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b/>
          <w:bCs/>
          <w:iCs/>
        </w:rPr>
      </w:pPr>
      <w:r>
        <w:rPr>
          <w:b/>
        </w:rPr>
        <w:t>7</w:t>
      </w:r>
      <w:r w:rsidRPr="00E558ED">
        <w:rPr>
          <w:b/>
        </w:rPr>
        <w:t xml:space="preserve">.1. </w:t>
      </w:r>
      <w:r w:rsidRPr="00E558ED">
        <w:rPr>
          <w:b/>
          <w:bCs/>
          <w:iCs/>
        </w:rPr>
        <w:t xml:space="preserve">Работник имеет право </w:t>
      </w:r>
      <w:proofErr w:type="gramStart"/>
      <w:r w:rsidRPr="00E558ED">
        <w:rPr>
          <w:b/>
          <w:bCs/>
          <w:iCs/>
        </w:rPr>
        <w:t>на</w:t>
      </w:r>
      <w:proofErr w:type="gramEnd"/>
      <w:r w:rsidRPr="00E558ED">
        <w:rPr>
          <w:b/>
          <w:bCs/>
          <w:iCs/>
        </w:rPr>
        <w:t>: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bCs/>
          <w:iCs/>
        </w:rPr>
        <w:t>7</w:t>
      </w:r>
      <w:r w:rsidRPr="008D6B54">
        <w:rPr>
          <w:bCs/>
          <w:iCs/>
        </w:rPr>
        <w:t xml:space="preserve">.1.1. </w:t>
      </w:r>
      <w:r w:rsidRPr="008D6B54">
        <w:rPr>
          <w:color w:val="000000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.1.2. предоставление работы, обусловленной трудовым договором;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.1.6.  полную достоверную информацию об условиях труда и требованиях охраны труда на рабочем месте;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.1.10. защиту своих трудовых прав, свобод и законных интересов всеми не запрещенными законами способами;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7</w:t>
      </w:r>
      <w:r w:rsidRPr="008D6B54">
        <w:rPr>
          <w:color w:val="000000"/>
        </w:rPr>
        <w:t>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.1.13. обязательное социальное страхование в случаях, предусмотренных федеральными законами;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.1.14. рабочее место, соответствующее требованиям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.1.17. обучение безопасным методам и приемам труда за счет средств работодателя;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 xml:space="preserve">.1.20. запрос о проведении проверки условий и охраны труда на его рабочем месте органами государственного надзора и </w:t>
      </w:r>
      <w:proofErr w:type="gramStart"/>
      <w:r w:rsidRPr="008D6B54">
        <w:rPr>
          <w:color w:val="000000"/>
        </w:rPr>
        <w:t>контроля за</w:t>
      </w:r>
      <w:proofErr w:type="gramEnd"/>
      <w:r w:rsidRPr="008D6B54">
        <w:rPr>
          <w:color w:val="000000"/>
        </w:rPr>
        <w:t xml:space="preserve">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.1.21.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.1.22.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.1.23. участие в управлении общеобразовательным учреждением.</w:t>
      </w:r>
    </w:p>
    <w:p w:rsidR="00280FC5" w:rsidRPr="00E508FB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b/>
          <w:color w:val="000000"/>
        </w:rPr>
      </w:pPr>
      <w:r w:rsidRPr="00E508FB">
        <w:rPr>
          <w:b/>
          <w:color w:val="000000"/>
        </w:rPr>
        <w:t xml:space="preserve">7.2. Педагогический   работник  </w:t>
      </w:r>
      <w:r w:rsidRPr="00E508FB">
        <w:rPr>
          <w:b/>
        </w:rPr>
        <w:t>М</w:t>
      </w:r>
      <w:r w:rsidR="00A14FF9">
        <w:rPr>
          <w:b/>
        </w:rPr>
        <w:t>Б</w:t>
      </w:r>
      <w:r w:rsidR="00705E6F">
        <w:rPr>
          <w:b/>
        </w:rPr>
        <w:t xml:space="preserve">ДОУ «Детский сад № </w:t>
      </w:r>
      <w:r w:rsidR="00705E6F" w:rsidRPr="00705E6F">
        <w:rPr>
          <w:b/>
        </w:rPr>
        <w:t>8</w:t>
      </w:r>
      <w:r w:rsidRPr="00E508FB">
        <w:rPr>
          <w:b/>
        </w:rPr>
        <w:t>»</w:t>
      </w:r>
      <w:r>
        <w:rPr>
          <w:b/>
        </w:rPr>
        <w:t xml:space="preserve"> </w:t>
      </w:r>
      <w:r w:rsidRPr="00E508FB">
        <w:rPr>
          <w:b/>
          <w:color w:val="000000"/>
        </w:rPr>
        <w:t xml:space="preserve">имеет право </w:t>
      </w:r>
      <w:proofErr w:type="gramStart"/>
      <w:r w:rsidRPr="00E508FB">
        <w:rPr>
          <w:b/>
          <w:color w:val="000000"/>
        </w:rPr>
        <w:t>на</w:t>
      </w:r>
      <w:proofErr w:type="gramEnd"/>
      <w:r w:rsidRPr="00E508FB">
        <w:rPr>
          <w:b/>
          <w:color w:val="000000"/>
        </w:rPr>
        <w:t>: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.2.1. повышение квалификации;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7.2.2</w:t>
      </w:r>
      <w:r w:rsidRPr="008D6B54">
        <w:rPr>
          <w:color w:val="000000"/>
        </w:rPr>
        <w:t xml:space="preserve">. </w:t>
      </w:r>
      <w:r w:rsidRPr="008D6B54">
        <w:t>аттестацию на добровольной основе</w:t>
      </w:r>
      <w:r w:rsidRPr="008D6B54">
        <w:rPr>
          <w:color w:val="000000"/>
        </w:rPr>
        <w:t xml:space="preserve"> на соответствующую квалификационную категорию и получение ее в случае успешного прохождения аттестации;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7.2.3</w:t>
      </w:r>
      <w:r w:rsidRPr="008D6B54">
        <w:rPr>
          <w:color w:val="000000"/>
        </w:rPr>
        <w:t>. сокращенную рабочую неделю, удлиненный оплачиваемый отпуск, получение досрочной трудовой пенсии, социальные гарантии и льготы;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7.2.4</w:t>
      </w:r>
      <w:r w:rsidRPr="008D6B54">
        <w:rPr>
          <w:color w:val="000000"/>
        </w:rPr>
        <w:t>. дополнительные льготы, предоставляемые в регионе педагогическим работникам образовательного учреждения.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 xml:space="preserve">.3.  На время приостановления работ органами государственного надзора и </w:t>
      </w:r>
      <w:proofErr w:type="gramStart"/>
      <w:r w:rsidRPr="008D6B54">
        <w:rPr>
          <w:color w:val="000000"/>
        </w:rPr>
        <w:t>контроля за</w:t>
      </w:r>
      <w:proofErr w:type="gramEnd"/>
      <w:r w:rsidRPr="008D6B54">
        <w:rPr>
          <w:color w:val="000000"/>
        </w:rPr>
        <w:t xml:space="preserve">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7</w:t>
      </w:r>
      <w:r w:rsidRPr="008D6B54">
        <w:rPr>
          <w:b/>
          <w:color w:val="000000"/>
        </w:rPr>
        <w:t>.4. Работник обязан: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7</w:t>
      </w:r>
      <w:r w:rsidRPr="008D6B54">
        <w:rPr>
          <w:color w:val="000000"/>
        </w:rPr>
        <w:t>.4.1. добросовестно выполнять трудовые обязанности, возложенные на него трудовым договором;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.4.3. бережно относиться к имуществу работодателя и других работников;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.4.4. выполнять установленные нормы труда;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.4.5. своевременно и точно выполнять распоряжения администрации, если они не противоречат существующему законодательству;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учащихся;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.4.7. содержать свое рабочее место в порядке, с учетом требований к учреждению образования;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.4.8. систематически повышать свою квалификацию;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.4.9. вести себя достойно, быть всегда внимательным к учащимся, вежливым с их родителями и членами коллектива, не создавать конфликтных ситуаций;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 7</w:t>
      </w:r>
      <w:r w:rsidRPr="008D6B54">
        <w:rPr>
          <w:color w:val="000000"/>
        </w:rPr>
        <w:t>.4.10. соблюдать и охранять права и свободы учащихся;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 7</w:t>
      </w:r>
      <w:r w:rsidRPr="008D6B54">
        <w:rPr>
          <w:color w:val="000000"/>
        </w:rPr>
        <w:t>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.5.  Педагогические работники проходят аттестацию согласно Положению об аттестации работников образования Республики Татарстан</w:t>
      </w:r>
      <w:r>
        <w:rPr>
          <w:color w:val="000000"/>
        </w:rPr>
        <w:t xml:space="preserve"> 1 раз в пять лет</w:t>
      </w:r>
      <w:r w:rsidRPr="008D6B54">
        <w:rPr>
          <w:color w:val="000000"/>
        </w:rPr>
        <w:t>.</w:t>
      </w:r>
      <w:r>
        <w:rPr>
          <w:color w:val="000000"/>
        </w:rPr>
        <w:t xml:space="preserve"> Педагогическим </w:t>
      </w:r>
      <w:proofErr w:type="gramStart"/>
      <w:r>
        <w:rPr>
          <w:color w:val="000000"/>
        </w:rPr>
        <w:t>работникам</w:t>
      </w:r>
      <w:proofErr w:type="gramEnd"/>
      <w:r>
        <w:rPr>
          <w:color w:val="000000"/>
        </w:rPr>
        <w:t xml:space="preserve"> не имеющим квалификационной категории, проработавшим  в должности 2 года,  необходимо пройти  аттестацию с целью подтверждения соответствия занимаемой должности.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 xml:space="preserve">.6.  Круг  основных  обязанностей  педагогических  работников, учебно-воспитательного и обслуживающего персонала определяется работодателем  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</w:t>
      </w:r>
      <w:r w:rsidRPr="008D6B54">
        <w:t xml:space="preserve">Единого квалификационного справочника </w:t>
      </w:r>
      <w:r w:rsidRPr="008D6B54">
        <w:rPr>
          <w:color w:val="000000"/>
        </w:rPr>
        <w:t>работ и  профессий  рабочих,  а также     должностных инструкций  и положений, утвержденных в установленном порядке.</w:t>
      </w:r>
    </w:p>
    <w:p w:rsidR="00280FC5" w:rsidRDefault="00280FC5" w:rsidP="00280FC5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8D6B54">
        <w:rPr>
          <w:color w:val="000000"/>
        </w:rPr>
        <w:t>.7.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мероприятий, проводимых как в учреждении, так и за его пределами.</w:t>
      </w:r>
    </w:p>
    <w:p w:rsidR="00280FC5" w:rsidRPr="008D6B54" w:rsidRDefault="00280FC5" w:rsidP="00280FC5">
      <w:pPr>
        <w:shd w:val="clear" w:color="auto" w:fill="FFFFFF"/>
        <w:tabs>
          <w:tab w:val="left" w:pos="0"/>
        </w:tabs>
        <w:spacing w:line="276" w:lineRule="auto"/>
        <w:jc w:val="both"/>
        <w:rPr>
          <w:color w:val="000000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Техника безопасности и производственная санитария</w:t>
      </w:r>
    </w:p>
    <w:p w:rsidR="00280FC5" w:rsidRPr="002500F2" w:rsidRDefault="00280FC5" w:rsidP="00280FC5">
      <w:pPr>
        <w:tabs>
          <w:tab w:val="left" w:pos="-142"/>
        </w:tabs>
        <w:spacing w:line="276" w:lineRule="auto"/>
        <w:jc w:val="center"/>
        <w:rPr>
          <w:b/>
        </w:rPr>
      </w:pPr>
    </w:p>
    <w:p w:rsidR="00280FC5" w:rsidRPr="008D6B54" w:rsidRDefault="00280FC5" w:rsidP="00280FC5">
      <w:pPr>
        <w:pStyle w:val="a3"/>
        <w:tabs>
          <w:tab w:val="left" w:pos="-142"/>
        </w:tabs>
        <w:spacing w:line="276" w:lineRule="auto"/>
        <w:ind w:left="0" w:firstLine="567"/>
        <w:jc w:val="both"/>
      </w:pPr>
      <w:r>
        <w:t>8</w:t>
      </w:r>
      <w:r w:rsidRPr="008D6B54">
        <w:t>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</w:t>
      </w:r>
      <w:proofErr w:type="spellStart"/>
      <w:r w:rsidRPr="008D6B54">
        <w:t>Рострудинспекция</w:t>
      </w:r>
      <w:proofErr w:type="spellEnd"/>
      <w:r w:rsidRPr="008D6B54">
        <w:t>), предписания органов трудовой инспекции профсоюзов и представителей совместных комиссий по охране труда.</w:t>
      </w:r>
    </w:p>
    <w:p w:rsidR="00280FC5" w:rsidRPr="008D6B54" w:rsidRDefault="00280FC5" w:rsidP="00280FC5">
      <w:pPr>
        <w:numPr>
          <w:ilvl w:val="1"/>
          <w:numId w:val="13"/>
        </w:numPr>
        <w:tabs>
          <w:tab w:val="left" w:pos="-142"/>
          <w:tab w:val="left" w:pos="0"/>
        </w:tabs>
        <w:suppressAutoHyphens/>
        <w:spacing w:line="276" w:lineRule="auto"/>
        <w:ind w:firstLine="567"/>
        <w:jc w:val="both"/>
      </w:pPr>
      <w:r w:rsidRPr="0032711F">
        <w:lastRenderedPageBreak/>
        <w:t>8.2.</w:t>
      </w:r>
      <w:r w:rsidRPr="008D6B54">
        <w:t xml:space="preserve"> Все работники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>8.3</w:t>
      </w:r>
      <w:r w:rsidRPr="008D6B54">
        <w:t xml:space="preserve">. 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Pr="008D6B54">
        <w:rPr>
          <w:lang w:val="en-US"/>
        </w:rPr>
        <w:t>VIII</w:t>
      </w:r>
      <w:r w:rsidRPr="008D6B54">
        <w:t xml:space="preserve"> настоящих Правил.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8.4.</w:t>
      </w:r>
      <w:r w:rsidRPr="008D6B54">
        <w:t>.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280FC5" w:rsidRPr="008D6B54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8.5.</w:t>
      </w:r>
      <w:r w:rsidRPr="008D6B54">
        <w:t>. Руководитель 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 обязан пополнять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280FC5" w:rsidRDefault="00280FC5" w:rsidP="00280FC5">
      <w:pPr>
        <w:tabs>
          <w:tab w:val="left" w:pos="-142"/>
        </w:tabs>
        <w:spacing w:line="276" w:lineRule="auto"/>
        <w:ind w:firstLine="567"/>
        <w:jc w:val="both"/>
      </w:pPr>
      <w:r>
        <w:t xml:space="preserve"> 8.6. </w:t>
      </w:r>
      <w:proofErr w:type="gramStart"/>
      <w:r w:rsidRPr="008D6B54">
        <w:t>Руководитель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 xml:space="preserve">», виновный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</w:t>
      </w:r>
      <w:proofErr w:type="spellStart"/>
      <w:r w:rsidRPr="008D6B54">
        <w:t>Рострудинспекции</w:t>
      </w:r>
      <w:proofErr w:type="spellEnd"/>
      <w:r w:rsidRPr="008D6B54">
        <w:t>, профсоюзов или представителей иных органов общественного контроля, привлекается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  <w:proofErr w:type="gramEnd"/>
    </w:p>
    <w:p w:rsidR="00280FC5" w:rsidRDefault="00280FC5" w:rsidP="00280FC5">
      <w:pPr>
        <w:tabs>
          <w:tab w:val="left" w:pos="-142"/>
        </w:tabs>
        <w:spacing w:line="276" w:lineRule="auto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>Социальные гарантии, поощрения за успехи в работе</w:t>
      </w:r>
    </w:p>
    <w:p w:rsidR="00280FC5" w:rsidRPr="00E558ED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  <w:sz w:val="28"/>
          <w:szCs w:val="28"/>
        </w:rPr>
      </w:pP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9.1.</w:t>
      </w:r>
      <w:r w:rsidRPr="008D6B54">
        <w:t xml:space="preserve">  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временной нетрудоспособности;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при рождении ребенка;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при усыновлении ребенка;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пособиями по уходу за ребенком до достижения им возраста до полутора лет;</w:t>
      </w:r>
    </w:p>
    <w:p w:rsidR="00280FC5" w:rsidRPr="008D6B54" w:rsidRDefault="00280FC5" w:rsidP="00280FC5">
      <w:pPr>
        <w:numPr>
          <w:ilvl w:val="0"/>
          <w:numId w:val="12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9.2.</w:t>
      </w:r>
      <w:r w:rsidRPr="008D6B54">
        <w:t xml:space="preserve">  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объявление благодарности;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выдача премии;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награждение ценным подарком;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награждение Почетной грамотой;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занесение в Книгу почета, на Доску почета;</w:t>
      </w:r>
    </w:p>
    <w:p w:rsidR="00280FC5" w:rsidRPr="008D6B54" w:rsidRDefault="00280FC5" w:rsidP="00280FC5">
      <w:pPr>
        <w:numPr>
          <w:ilvl w:val="0"/>
          <w:numId w:val="5"/>
        </w:numPr>
        <w:tabs>
          <w:tab w:val="left" w:pos="540"/>
        </w:tabs>
        <w:suppressAutoHyphens/>
        <w:spacing w:line="276" w:lineRule="auto"/>
        <w:ind w:left="540" w:hanging="540"/>
        <w:jc w:val="both"/>
      </w:pPr>
      <w:r w:rsidRPr="008D6B54">
        <w:t>предоставление к званию лучшего по профессии.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9.3</w:t>
      </w:r>
      <w:r w:rsidRPr="008D6B54">
        <w:t>. За особые трудовые заслуги работники М</w:t>
      </w:r>
      <w:r w:rsidR="00A14FF9">
        <w:t>Б</w:t>
      </w:r>
      <w:r w:rsidRPr="008D6B54">
        <w:t>ДОУ «Детский сад</w:t>
      </w:r>
      <w:r w:rsidR="00705E6F">
        <w:t xml:space="preserve"> № </w:t>
      </w:r>
      <w:r w:rsidR="00705E6F" w:rsidRPr="00705E6F">
        <w:t>8</w:t>
      </w:r>
      <w:r w:rsidRPr="008D6B54">
        <w:t>»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9.4.</w:t>
      </w:r>
      <w:r w:rsidRPr="008D6B54">
        <w:t xml:space="preserve"> Поощрения применяются администрацией совместно или по согласованию с профсоюзным комитетом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 xml:space="preserve">». При представлении работников к государственным наградам и Почетным званиям учитывается мнение трудового коллектива. 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9.5.</w:t>
      </w:r>
      <w:r w:rsidRPr="008D6B54">
        <w:t xml:space="preserve"> Поощрения объявляются в приказе по М</w:t>
      </w:r>
      <w:r w:rsidR="00A14FF9">
        <w:t>Б</w:t>
      </w:r>
      <w:r w:rsidRPr="008D6B54">
        <w:t>ДОУ «Детс</w:t>
      </w:r>
      <w:r w:rsidR="00705E6F">
        <w:t xml:space="preserve">кий сад № </w:t>
      </w:r>
      <w:r w:rsidR="00705E6F" w:rsidRPr="00705E6F">
        <w:t>8</w:t>
      </w:r>
      <w:r w:rsidRPr="008D6B54">
        <w:t>», доводятся до сведения всего коллектива и заносятся в трудовую книжку работника.</w:t>
      </w:r>
    </w:p>
    <w:p w:rsidR="00280FC5" w:rsidRPr="00834DAB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9.6</w:t>
      </w:r>
      <w:r w:rsidRPr="008D6B54">
        <w:t>. При применении мер поощрения обеспечивается сочетание материального и морального стимулирования труда.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9.7.</w:t>
      </w:r>
      <w:r w:rsidRPr="008D6B54">
        <w:t xml:space="preserve">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280FC5" w:rsidRDefault="00280FC5" w:rsidP="00280FC5">
      <w:pPr>
        <w:tabs>
          <w:tab w:val="left" w:pos="540"/>
        </w:tabs>
        <w:spacing w:line="276" w:lineRule="auto"/>
        <w:ind w:left="540" w:hanging="540"/>
        <w:jc w:val="center"/>
        <w:rPr>
          <w:b/>
          <w:sz w:val="28"/>
          <w:szCs w:val="28"/>
        </w:rPr>
      </w:pPr>
    </w:p>
    <w:p w:rsidR="00280FC5" w:rsidRPr="002500F2" w:rsidRDefault="00280FC5" w:rsidP="00280FC5">
      <w:pPr>
        <w:widowControl w:val="0"/>
        <w:numPr>
          <w:ilvl w:val="0"/>
          <w:numId w:val="18"/>
        </w:numPr>
        <w:tabs>
          <w:tab w:val="left" w:pos="540"/>
        </w:tabs>
        <w:suppressAutoHyphens/>
        <w:autoSpaceDE w:val="0"/>
        <w:spacing w:line="276" w:lineRule="auto"/>
        <w:jc w:val="center"/>
        <w:rPr>
          <w:b/>
        </w:rPr>
      </w:pPr>
      <w:r w:rsidRPr="002500F2">
        <w:rPr>
          <w:b/>
        </w:rPr>
        <w:t xml:space="preserve"> Ответственность за нарушения трудовой дисциплины</w:t>
      </w:r>
    </w:p>
    <w:p w:rsidR="00280FC5" w:rsidRPr="002500F2" w:rsidRDefault="00280FC5" w:rsidP="00280FC5">
      <w:pPr>
        <w:tabs>
          <w:tab w:val="left" w:pos="540"/>
        </w:tabs>
        <w:spacing w:line="276" w:lineRule="auto"/>
        <w:ind w:left="660"/>
        <w:jc w:val="center"/>
        <w:rPr>
          <w:b/>
        </w:rPr>
      </w:pP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10.1. </w:t>
      </w:r>
      <w:proofErr w:type="gramStart"/>
      <w:r w:rsidRPr="008D6B54">
        <w:t>Нарушение трудовой дисциплины, то есть неисполнение или ненадлежащие исполнение по вине работника обязанностей, возложенных на него трудовым договором, Уставом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законодательством.</w:t>
      </w:r>
      <w:proofErr w:type="gramEnd"/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.2. Работники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>10</w:t>
      </w:r>
      <w:r w:rsidRPr="008D6B54">
        <w:t>.3. Дисциплинарное расследование нарушений педагогическим работником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 норм профессионального поведения или Устава М</w:t>
      </w:r>
      <w:r w:rsidR="00A14FF9">
        <w:t>Б</w:t>
      </w:r>
      <w:r w:rsidRPr="008D6B54">
        <w:t xml:space="preserve">ДОУ </w:t>
      </w:r>
      <w:r w:rsidR="00705E6F">
        <w:t xml:space="preserve">«Детский сад № </w:t>
      </w:r>
      <w:r w:rsidR="00705E6F" w:rsidRPr="00705E6F">
        <w:t>8</w:t>
      </w:r>
      <w:r w:rsidRPr="008D6B54">
        <w:t>» может быть проведено только по поступившей на него жалобе в письменной форме. Копия жалобы должна быть передана работнику.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.4.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280FC5" w:rsidRPr="008D6B54" w:rsidRDefault="00280FC5" w:rsidP="00280FC5">
      <w:pPr>
        <w:tabs>
          <w:tab w:val="left" w:pos="0"/>
        </w:tabs>
        <w:spacing w:line="276" w:lineRule="auto"/>
        <w:ind w:firstLine="567"/>
        <w:jc w:val="both"/>
      </w:pPr>
      <w:r>
        <w:t xml:space="preserve"> 10</w:t>
      </w:r>
      <w:r w:rsidRPr="008D6B54">
        <w:t>.5. За нарушение трудовой дисциплины администрация М</w:t>
      </w:r>
      <w:r w:rsidR="00A14FF9">
        <w:t>Б</w:t>
      </w:r>
      <w:r w:rsidR="00705E6F">
        <w:t xml:space="preserve">ДОУ «Детский сад № </w:t>
      </w:r>
      <w:r w:rsidR="00705E6F" w:rsidRPr="00705E6F">
        <w:t>8</w:t>
      </w:r>
      <w:r w:rsidRPr="008D6B54">
        <w:t>» применяет следующие дисциплинарные взыскания: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замечание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выговор</w:t>
      </w:r>
    </w:p>
    <w:p w:rsidR="00280FC5" w:rsidRPr="008D6B54" w:rsidRDefault="00280FC5" w:rsidP="00280FC5">
      <w:pPr>
        <w:numPr>
          <w:ilvl w:val="0"/>
          <w:numId w:val="8"/>
        </w:numPr>
        <w:tabs>
          <w:tab w:val="left" w:pos="0"/>
        </w:tabs>
        <w:suppressAutoHyphens/>
        <w:spacing w:line="276" w:lineRule="auto"/>
        <w:ind w:left="0" w:firstLine="567"/>
        <w:jc w:val="both"/>
      </w:pPr>
      <w:r w:rsidRPr="008D6B54">
        <w:t>увольнение по соответствующим основаниям</w:t>
      </w:r>
    </w:p>
    <w:p w:rsidR="00280FC5" w:rsidRPr="008D6B54" w:rsidRDefault="00280FC5" w:rsidP="00280FC5">
      <w:pPr>
        <w:tabs>
          <w:tab w:val="left" w:pos="360"/>
        </w:tabs>
        <w:spacing w:line="276" w:lineRule="auto"/>
        <w:ind w:firstLine="567"/>
        <w:jc w:val="both"/>
      </w:pPr>
      <w:r>
        <w:t xml:space="preserve"> 10</w:t>
      </w:r>
      <w:r w:rsidRPr="008D6B54">
        <w:t xml:space="preserve">.6. </w:t>
      </w:r>
      <w:proofErr w:type="gramStart"/>
      <w:r w:rsidRPr="008D6B54"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>»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</w:t>
      </w:r>
      <w:proofErr w:type="gramEnd"/>
      <w:r w:rsidRPr="008D6B54">
        <w:t xml:space="preserve"> его (ее) продолжительности,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 xml:space="preserve"> 10</w:t>
      </w:r>
      <w:r w:rsidRPr="008D6B54">
        <w:t>.7. 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работником образовательного учреждения являются: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left="426"/>
        <w:jc w:val="both"/>
      </w:pPr>
      <w:r>
        <w:lastRenderedPageBreak/>
        <w:t xml:space="preserve">- </w:t>
      </w:r>
      <w:r w:rsidRPr="008D6B54">
        <w:t>повторное в течение одного года грубое нарушение Устава М</w:t>
      </w:r>
      <w:r w:rsidR="00A14FF9">
        <w:t>Б</w:t>
      </w:r>
      <w:r w:rsidRPr="008D6B54">
        <w:t xml:space="preserve">ДОУ «Детский сад № </w:t>
      </w:r>
    </w:p>
    <w:p w:rsidR="00280FC5" w:rsidRPr="008D6B54" w:rsidRDefault="001477A2" w:rsidP="00280FC5">
      <w:pPr>
        <w:tabs>
          <w:tab w:val="left" w:pos="540"/>
        </w:tabs>
        <w:suppressAutoHyphens/>
        <w:spacing w:line="276" w:lineRule="auto"/>
        <w:jc w:val="both"/>
      </w:pPr>
      <w:r>
        <w:rPr>
          <w:lang w:val="en-US"/>
        </w:rPr>
        <w:t>8</w:t>
      </w:r>
      <w:r w:rsidR="00280FC5" w:rsidRPr="008D6B54">
        <w:t>»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jc w:val="both"/>
      </w:pPr>
      <w:r>
        <w:t xml:space="preserve">       - </w:t>
      </w:r>
      <w:r w:rsidRPr="008D6B54">
        <w:t>применение, в том числе однократное, методов воспитания, связанных с физическим и (или) психологическим насилием над личностью воспитанника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 xml:space="preserve">.8. За один дисциплинарный проступок может быть применено только одно дисциплинарное взыскание. 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.9. Администрация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>»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.10. Дисциплинарные взыскания на заведующую, его заместителей применяются тем органом образования, который имеет право назначения и увольнения этого работника</w:t>
      </w:r>
      <w:proofErr w:type="gramStart"/>
      <w:r w:rsidRPr="008D6B54">
        <w:t>.</w:t>
      </w:r>
      <w:proofErr w:type="gramEnd"/>
      <w:r w:rsidRPr="008D6B54">
        <w:t xml:space="preserve"> </w:t>
      </w:r>
      <w:proofErr w:type="gramStart"/>
      <w:r w:rsidRPr="008D6B54">
        <w:t>д</w:t>
      </w:r>
      <w:proofErr w:type="gramEnd"/>
      <w:r w:rsidRPr="008D6B54">
        <w:t>исциплинарное или общественное взыскание.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ind w:firstLine="567"/>
        <w:jc w:val="both"/>
      </w:pPr>
      <w:r>
        <w:t>10</w:t>
      </w:r>
      <w:r w:rsidRPr="008D6B54">
        <w:t>.11. Дисциплинарные взыскания применяются администрацией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 xml:space="preserve">», а также соответствующими должностными  лицами органов </w:t>
      </w:r>
      <w:proofErr w:type="gramStart"/>
      <w:r w:rsidRPr="008D6B54">
        <w:t>образования</w:t>
      </w:r>
      <w:proofErr w:type="gramEnd"/>
      <w:r w:rsidRPr="008D6B54">
        <w:t xml:space="preserve"> в пределах предоставленных им прав.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10.12.</w:t>
      </w:r>
      <w:r w:rsidRPr="008D6B54">
        <w:t xml:space="preserve">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10.13.</w:t>
      </w:r>
      <w:r w:rsidRPr="008D6B54">
        <w:t>Дисциплинарные взыскания применяются администрацией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280FC5" w:rsidRPr="008D6B54" w:rsidRDefault="00280FC5" w:rsidP="00280FC5">
      <w:pPr>
        <w:tabs>
          <w:tab w:val="left" w:pos="540"/>
        </w:tabs>
        <w:spacing w:line="276" w:lineRule="auto"/>
        <w:jc w:val="both"/>
      </w:pPr>
      <w:r w:rsidRPr="008D6B54"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10.14.</w:t>
      </w:r>
      <w:r w:rsidRPr="008D6B54">
        <w:t>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10.15.</w:t>
      </w:r>
      <w:r w:rsidRPr="008D6B54">
        <w:t>Работники, избранные в состав профсоюзного комитета, не могут быть подвергнуты дисциплинарному взысканию без предварительного согласия профсоюзного комитета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>», а председатель профсоюзной организации – без предварительного согласия вышестоящего профсоюзного органа.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10.16.</w:t>
      </w:r>
      <w:r w:rsidRPr="008D6B54">
        <w:t xml:space="preserve"> Приказ (распоряжение)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10.17.</w:t>
      </w:r>
      <w:r w:rsidRPr="008D6B54">
        <w:t>Приказ (распоряжение) в необходимых случаях доводится до сведения работников.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10.18.</w:t>
      </w:r>
      <w:r w:rsidRPr="008D6B54">
        <w:t xml:space="preserve"> 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10.19.</w:t>
      </w:r>
      <w:r w:rsidRPr="008D6B54">
        <w:t>Администрация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>» по своей инициативе или по ходатайству трудового коллектива может издать приказ (распоряжение) о снятии взыскания, не ожидая истечения года, если работник не допустил нового нарушения трудовой дисциплины и при том проявил себя как хороший, добросовестный работник.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10.20.</w:t>
      </w:r>
      <w:r w:rsidRPr="008D6B54"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lastRenderedPageBreak/>
        <w:t>10.21.</w:t>
      </w:r>
      <w:r w:rsidRPr="008D6B54"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280FC5" w:rsidRPr="008D6B54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10.22.</w:t>
      </w:r>
      <w:r w:rsidRPr="008D6B54"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280FC5" w:rsidRDefault="00280FC5" w:rsidP="00280FC5">
      <w:pPr>
        <w:tabs>
          <w:tab w:val="left" w:pos="540"/>
        </w:tabs>
        <w:suppressAutoHyphens/>
        <w:spacing w:line="276" w:lineRule="auto"/>
        <w:ind w:firstLine="567"/>
        <w:jc w:val="both"/>
      </w:pPr>
      <w:r>
        <w:t>10.23.</w:t>
      </w:r>
      <w:r w:rsidRPr="008D6B54">
        <w:t>В случае несогласия работника с наложенным на него трудовым взысканием он вправе обратиться в комиссию по трудовым спорам М</w:t>
      </w:r>
      <w:r w:rsidR="00A14FF9">
        <w:t>Б</w:t>
      </w:r>
      <w:r w:rsidR="001477A2">
        <w:t xml:space="preserve">ДОУ «Детский сад № </w:t>
      </w:r>
      <w:r w:rsidR="001477A2" w:rsidRPr="001477A2">
        <w:t>8</w:t>
      </w:r>
      <w:r w:rsidRPr="008D6B54">
        <w:t>» или в суд.</w:t>
      </w:r>
    </w:p>
    <w:p w:rsidR="00280FC5" w:rsidRPr="008D6B54" w:rsidRDefault="00280FC5" w:rsidP="00280FC5">
      <w:pPr>
        <w:tabs>
          <w:tab w:val="left" w:pos="540"/>
        </w:tabs>
        <w:ind w:left="540"/>
        <w:jc w:val="both"/>
      </w:pPr>
    </w:p>
    <w:p w:rsidR="00280FC5" w:rsidRPr="008D6B54" w:rsidRDefault="00280FC5" w:rsidP="00280FC5">
      <w:pPr>
        <w:tabs>
          <w:tab w:val="left" w:pos="540"/>
        </w:tabs>
        <w:jc w:val="both"/>
      </w:pPr>
    </w:p>
    <w:p w:rsidR="00280FC5" w:rsidRPr="00317A15" w:rsidRDefault="00280FC5" w:rsidP="00280FC5">
      <w:pPr>
        <w:tabs>
          <w:tab w:val="left" w:pos="540"/>
        </w:tabs>
        <w:jc w:val="both"/>
      </w:pPr>
    </w:p>
    <w:p w:rsidR="00280FC5" w:rsidRDefault="00280FC5" w:rsidP="00280FC5"/>
    <w:p w:rsidR="00280FC5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Pr="00640A66" w:rsidRDefault="00280FC5" w:rsidP="00280FC5">
      <w:pPr>
        <w:pStyle w:val="a3"/>
        <w:tabs>
          <w:tab w:val="left" w:pos="540"/>
        </w:tabs>
        <w:spacing w:line="276" w:lineRule="auto"/>
        <w:ind w:left="0"/>
        <w:rPr>
          <w:b/>
          <w:bCs/>
          <w:sz w:val="32"/>
          <w:szCs w:val="32"/>
        </w:rPr>
      </w:pPr>
    </w:p>
    <w:p w:rsidR="00280FC5" w:rsidRPr="00640A66" w:rsidRDefault="00280FC5" w:rsidP="00280FC5">
      <w:pPr>
        <w:pStyle w:val="a3"/>
        <w:tabs>
          <w:tab w:val="left" w:pos="540"/>
        </w:tabs>
        <w:spacing w:after="0" w:line="276" w:lineRule="auto"/>
        <w:ind w:left="540" w:hanging="540"/>
        <w:jc w:val="right"/>
        <w:rPr>
          <w:b/>
          <w:bCs/>
        </w:rPr>
      </w:pPr>
      <w:r w:rsidRPr="00640A66">
        <w:rPr>
          <w:b/>
          <w:bCs/>
        </w:rPr>
        <w:t xml:space="preserve">                                                              </w:t>
      </w:r>
    </w:p>
    <w:p w:rsidR="00280FC5" w:rsidRPr="00640A66" w:rsidRDefault="00280FC5" w:rsidP="00280FC5">
      <w:pPr>
        <w:pStyle w:val="a3"/>
        <w:tabs>
          <w:tab w:val="left" w:pos="540"/>
        </w:tabs>
        <w:spacing w:line="276" w:lineRule="auto"/>
        <w:ind w:left="540" w:hanging="540"/>
        <w:jc w:val="center"/>
        <w:rPr>
          <w:b/>
          <w:bCs/>
        </w:rPr>
      </w:pPr>
    </w:p>
    <w:p w:rsidR="00ED1C91" w:rsidRDefault="00ED1C91"/>
    <w:sectPr w:rsidR="00ED1C91" w:rsidSect="00280FC5">
      <w:footerReference w:type="default" r:id="rId8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45B" w:rsidRDefault="0081645B" w:rsidP="00280FC5">
      <w:r>
        <w:separator/>
      </w:r>
    </w:p>
  </w:endnote>
  <w:endnote w:type="continuationSeparator" w:id="0">
    <w:p w:rsidR="0081645B" w:rsidRDefault="0081645B" w:rsidP="00280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6114102"/>
      <w:docPartObj>
        <w:docPartGallery w:val="Page Numbers (Bottom of Page)"/>
        <w:docPartUnique/>
      </w:docPartObj>
    </w:sdtPr>
    <w:sdtEndPr/>
    <w:sdtContent>
      <w:p w:rsidR="00403232" w:rsidRDefault="0040323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3AB6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403232" w:rsidRDefault="0040323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45B" w:rsidRDefault="0081645B" w:rsidP="00280FC5">
      <w:r>
        <w:separator/>
      </w:r>
    </w:p>
  </w:footnote>
  <w:footnote w:type="continuationSeparator" w:id="0">
    <w:p w:rsidR="0081645B" w:rsidRDefault="0081645B" w:rsidP="00280F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3414"/>
        </w:tabs>
        <w:ind w:left="3414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4">
    <w:nsid w:val="00000010"/>
    <w:multiLevelType w:val="single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5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i/>
      </w:rPr>
    </w:lvl>
  </w:abstractNum>
  <w:abstractNum w:abstractNumId="6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14"/>
    <w:multiLevelType w:val="singleLevel"/>
    <w:tmpl w:val="00000014"/>
    <w:name w:val="WW8Num20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8">
    <w:nsid w:val="00000016"/>
    <w:multiLevelType w:val="multilevel"/>
    <w:tmpl w:val="82AC7A04"/>
    <w:name w:val="WW8Num22"/>
    <w:lvl w:ilvl="0">
      <w:start w:val="2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1"/>
      <w:numFmt w:val="decimal"/>
      <w:lvlText w:val="%1.%2."/>
      <w:lvlJc w:val="left"/>
      <w:pPr>
        <w:tabs>
          <w:tab w:val="num" w:pos="142"/>
        </w:tabs>
        <w:ind w:left="802" w:hanging="660"/>
      </w:pPr>
      <w:rPr>
        <w:b/>
      </w:rPr>
    </w:lvl>
    <w:lvl w:ilvl="2">
      <w:start w:val="12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9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1C"/>
    <w:multiLevelType w:val="single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2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>
    <w:nsid w:val="025F1A0B"/>
    <w:multiLevelType w:val="hybridMultilevel"/>
    <w:tmpl w:val="66C89660"/>
    <w:lvl w:ilvl="0" w:tplc="DE60A78E">
      <w:start w:val="7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>
    <w:nsid w:val="103A339B"/>
    <w:multiLevelType w:val="multilevel"/>
    <w:tmpl w:val="D7D227B2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C626C48"/>
    <w:multiLevelType w:val="multilevel"/>
    <w:tmpl w:val="946213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7"/>
      <w:numFmt w:val="decimal"/>
      <w:lvlText w:val="%1.%2"/>
      <w:lvlJc w:val="left"/>
      <w:pPr>
        <w:ind w:left="643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424" w:hanging="2160"/>
      </w:pPr>
      <w:rPr>
        <w:rFonts w:hint="default"/>
        <w:sz w:val="24"/>
      </w:rPr>
    </w:lvl>
  </w:abstractNum>
  <w:abstractNum w:abstractNumId="17">
    <w:nsid w:val="2EA369D5"/>
    <w:multiLevelType w:val="multilevel"/>
    <w:tmpl w:val="98DA6D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8">
    <w:nsid w:val="6D3F5BFB"/>
    <w:multiLevelType w:val="hybridMultilevel"/>
    <w:tmpl w:val="EEA0F8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8"/>
  </w:num>
  <w:num w:numId="16">
    <w:abstractNumId w:val="17"/>
  </w:num>
  <w:num w:numId="17">
    <w:abstractNumId w:val="15"/>
  </w:num>
  <w:num w:numId="18">
    <w:abstractNumId w:val="1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487"/>
    <w:rsid w:val="000E7336"/>
    <w:rsid w:val="001477A2"/>
    <w:rsid w:val="00263AF6"/>
    <w:rsid w:val="00280FC5"/>
    <w:rsid w:val="00327735"/>
    <w:rsid w:val="00403232"/>
    <w:rsid w:val="004F6851"/>
    <w:rsid w:val="0051364F"/>
    <w:rsid w:val="005E42E9"/>
    <w:rsid w:val="00603CBE"/>
    <w:rsid w:val="00705E6F"/>
    <w:rsid w:val="007C50C6"/>
    <w:rsid w:val="0081645B"/>
    <w:rsid w:val="0084264C"/>
    <w:rsid w:val="008C7F13"/>
    <w:rsid w:val="0090648C"/>
    <w:rsid w:val="0093769C"/>
    <w:rsid w:val="00943AB6"/>
    <w:rsid w:val="00980DED"/>
    <w:rsid w:val="009A67D7"/>
    <w:rsid w:val="009B663C"/>
    <w:rsid w:val="00A14FF9"/>
    <w:rsid w:val="00B129FC"/>
    <w:rsid w:val="00DD4DDB"/>
    <w:rsid w:val="00E841CD"/>
    <w:rsid w:val="00EA3487"/>
    <w:rsid w:val="00EA7652"/>
    <w:rsid w:val="00ED1C91"/>
    <w:rsid w:val="00F7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F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280FC5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280FC5"/>
    <w:rPr>
      <w:sz w:val="28"/>
      <w:szCs w:val="28"/>
    </w:rPr>
  </w:style>
  <w:style w:type="paragraph" w:styleId="a3">
    <w:name w:val="Body Text Indent"/>
    <w:basedOn w:val="a"/>
    <w:link w:val="a4"/>
    <w:unhideWhenUsed/>
    <w:rsid w:val="00280FC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80FC5"/>
    <w:rPr>
      <w:sz w:val="24"/>
      <w:szCs w:val="24"/>
    </w:rPr>
  </w:style>
  <w:style w:type="paragraph" w:styleId="a5">
    <w:name w:val="List Paragraph"/>
    <w:basedOn w:val="a"/>
    <w:uiPriority w:val="34"/>
    <w:qFormat/>
    <w:rsid w:val="00280FC5"/>
    <w:pPr>
      <w:ind w:left="708"/>
    </w:pPr>
  </w:style>
  <w:style w:type="paragraph" w:customStyle="1" w:styleId="a6">
    <w:name w:val="шаблон текст"/>
    <w:basedOn w:val="a"/>
    <w:link w:val="a7"/>
    <w:qFormat/>
    <w:rsid w:val="00280FC5"/>
    <w:pPr>
      <w:spacing w:line="360" w:lineRule="auto"/>
      <w:ind w:firstLine="709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a7">
    <w:name w:val="шаблон текст Знак"/>
    <w:basedOn w:val="a0"/>
    <w:link w:val="a6"/>
    <w:locked/>
    <w:rsid w:val="00280FC5"/>
    <w:rPr>
      <w:rFonts w:ascii="Arial" w:hAnsi="Arial" w:cs="Arial"/>
      <w:lang w:eastAsia="en-US"/>
    </w:rPr>
  </w:style>
  <w:style w:type="paragraph" w:styleId="a8">
    <w:name w:val="header"/>
    <w:basedOn w:val="a"/>
    <w:link w:val="a9"/>
    <w:rsid w:val="00280F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80FC5"/>
    <w:rPr>
      <w:sz w:val="24"/>
      <w:szCs w:val="24"/>
    </w:rPr>
  </w:style>
  <w:style w:type="paragraph" w:styleId="aa">
    <w:name w:val="footer"/>
    <w:basedOn w:val="a"/>
    <w:link w:val="ab"/>
    <w:uiPriority w:val="99"/>
    <w:rsid w:val="00280F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0FC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F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280FC5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280FC5"/>
    <w:rPr>
      <w:sz w:val="28"/>
      <w:szCs w:val="28"/>
    </w:rPr>
  </w:style>
  <w:style w:type="paragraph" w:styleId="a3">
    <w:name w:val="Body Text Indent"/>
    <w:basedOn w:val="a"/>
    <w:link w:val="a4"/>
    <w:unhideWhenUsed/>
    <w:rsid w:val="00280FC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80FC5"/>
    <w:rPr>
      <w:sz w:val="24"/>
      <w:szCs w:val="24"/>
    </w:rPr>
  </w:style>
  <w:style w:type="paragraph" w:styleId="a5">
    <w:name w:val="List Paragraph"/>
    <w:basedOn w:val="a"/>
    <w:uiPriority w:val="34"/>
    <w:qFormat/>
    <w:rsid w:val="00280FC5"/>
    <w:pPr>
      <w:ind w:left="708"/>
    </w:pPr>
  </w:style>
  <w:style w:type="paragraph" w:customStyle="1" w:styleId="a6">
    <w:name w:val="шаблон текст"/>
    <w:basedOn w:val="a"/>
    <w:link w:val="a7"/>
    <w:qFormat/>
    <w:rsid w:val="00280FC5"/>
    <w:pPr>
      <w:spacing w:line="360" w:lineRule="auto"/>
      <w:ind w:firstLine="709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a7">
    <w:name w:val="шаблон текст Знак"/>
    <w:basedOn w:val="a0"/>
    <w:link w:val="a6"/>
    <w:locked/>
    <w:rsid w:val="00280FC5"/>
    <w:rPr>
      <w:rFonts w:ascii="Arial" w:hAnsi="Arial" w:cs="Arial"/>
      <w:lang w:eastAsia="en-US"/>
    </w:rPr>
  </w:style>
  <w:style w:type="paragraph" w:styleId="a8">
    <w:name w:val="header"/>
    <w:basedOn w:val="a"/>
    <w:link w:val="a9"/>
    <w:rsid w:val="00280F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80FC5"/>
    <w:rPr>
      <w:sz w:val="24"/>
      <w:szCs w:val="24"/>
    </w:rPr>
  </w:style>
  <w:style w:type="paragraph" w:styleId="aa">
    <w:name w:val="footer"/>
    <w:basedOn w:val="a"/>
    <w:link w:val="ab"/>
    <w:uiPriority w:val="99"/>
    <w:rsid w:val="00280F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0FC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7655</Words>
  <Characters>43639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PK</cp:lastModifiedBy>
  <cp:revision>2</cp:revision>
  <dcterms:created xsi:type="dcterms:W3CDTF">2021-06-20T16:55:00Z</dcterms:created>
  <dcterms:modified xsi:type="dcterms:W3CDTF">2021-06-20T16:55:00Z</dcterms:modified>
</cp:coreProperties>
</file>